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1E7BE" w14:textId="77777777" w:rsidR="005173E6" w:rsidRPr="005173E6" w:rsidRDefault="0089640C" w:rsidP="0089640C">
      <w:pPr>
        <w:rPr>
          <w:rFonts w:ascii="AcmeFont" w:hAnsi="AcmeFont"/>
          <w:sz w:val="32"/>
          <w:szCs w:val="32"/>
        </w:rPr>
      </w:pPr>
      <w:r w:rsidRPr="005173E6">
        <w:rPr>
          <w:rFonts w:ascii="AcmeFont" w:hAnsi="AcmeFont"/>
          <w:sz w:val="32"/>
          <w:szCs w:val="32"/>
        </w:rPr>
        <w:t xml:space="preserve">Tolka ett musikstycke </w:t>
      </w:r>
    </w:p>
    <w:p w14:paraId="10A7F7C3" w14:textId="482239E3" w:rsidR="0089640C" w:rsidRPr="005173E6" w:rsidRDefault="005173E6" w:rsidP="0089640C">
      <w:pPr>
        <w:rPr>
          <w:rFonts w:ascii="AcmeFont" w:hAnsi="AcmeFont"/>
        </w:rPr>
      </w:pPr>
      <w:r w:rsidRPr="005173E6">
        <w:rPr>
          <w:rFonts w:ascii="AcmeFont" w:hAnsi="AcmeFont"/>
        </w:rPr>
        <w:drawing>
          <wp:anchor distT="0" distB="0" distL="114300" distR="114300" simplePos="0" relativeHeight="251658240" behindDoc="0" locked="0" layoutInCell="1" allowOverlap="1" wp14:anchorId="7FC86DF1" wp14:editId="65654473">
            <wp:simplePos x="2154555" y="900430"/>
            <wp:positionH relativeFrom="margin">
              <wp:align>right</wp:align>
            </wp:positionH>
            <wp:positionV relativeFrom="margin">
              <wp:align>top</wp:align>
            </wp:positionV>
            <wp:extent cx="3096260" cy="2053590"/>
            <wp:effectExtent l="0" t="0" r="8890" b="3810"/>
            <wp:wrapSquare wrapText="bothSides"/>
            <wp:docPr id="1" name="Bildobjekt 1" descr="Bildresultat fÃ¶r best music 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Ã¶r best music vide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26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cmeFont" w:hAnsi="AcmeFont"/>
        </w:rPr>
        <w:t>Medieproduktion 1 2019</w:t>
      </w:r>
    </w:p>
    <w:p w14:paraId="16D8A53D" w14:textId="746FB53D" w:rsidR="0089640C" w:rsidRPr="005173E6" w:rsidRDefault="0089640C" w:rsidP="0089640C">
      <w:pPr>
        <w:rPr>
          <w:rFonts w:ascii="Century Gothic" w:hAnsi="Century Gothic"/>
        </w:rPr>
      </w:pPr>
      <w:r w:rsidRPr="005173E6">
        <w:rPr>
          <w:rFonts w:ascii="Century Gothic" w:hAnsi="Century Gothic"/>
        </w:rPr>
        <w:t xml:space="preserve"> G</w:t>
      </w:r>
      <w:r w:rsidR="005173E6" w:rsidRPr="005173E6">
        <w:rPr>
          <w:rFonts w:ascii="Century Gothic" w:hAnsi="Century Gothic"/>
        </w:rPr>
        <w:t xml:space="preserve">rupparbete </w:t>
      </w:r>
    </w:p>
    <w:p w14:paraId="2FC3BE02" w14:textId="285E7A52" w:rsidR="0089640C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Musikvideos blev kända när MTV slog igenom på 80-talet, men The Beatles hade redan på 60-talet gjort s.k. </w:t>
      </w:r>
      <w:proofErr w:type="spellStart"/>
      <w:r w:rsidRPr="004F6D81">
        <w:rPr>
          <w:rFonts w:ascii="Century Gothic" w:hAnsi="Century Gothic"/>
        </w:rPr>
        <w:t>promotionvideos</w:t>
      </w:r>
      <w:proofErr w:type="spellEnd"/>
      <w:r w:rsidRPr="004F6D81">
        <w:rPr>
          <w:rFonts w:ascii="Century Gothic" w:hAnsi="Century Gothic"/>
        </w:rPr>
        <w:t xml:space="preserve"> till sina låtar. </w:t>
      </w:r>
    </w:p>
    <w:p w14:paraId="035D168F" w14:textId="14E2A01D" w:rsidR="0089640C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 En musikvideo är en typ av film som görs till en låt. </w:t>
      </w:r>
      <w:r w:rsidR="002B62CE" w:rsidRPr="004F6D81">
        <w:rPr>
          <w:rFonts w:ascii="Century Gothic" w:hAnsi="Century Gothic"/>
        </w:rPr>
        <w:t xml:space="preserve">Oftast är </w:t>
      </w:r>
      <w:r w:rsidRPr="004F6D81">
        <w:rPr>
          <w:rFonts w:ascii="Century Gothic" w:hAnsi="Century Gothic"/>
        </w:rPr>
        <w:t xml:space="preserve">artisterna som framför låten med i musikvideon men den kan också vara en spelfilm, en animation eller bildspel (eller en kombination av dessa). </w:t>
      </w:r>
    </w:p>
    <w:p w14:paraId="77EA28AB" w14:textId="77777777" w:rsidR="005173E6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 </w:t>
      </w:r>
      <w:r w:rsidRPr="004F6D81">
        <w:rPr>
          <w:rFonts w:ascii="Century Gothic" w:hAnsi="Century Gothic"/>
          <w:b/>
        </w:rPr>
        <w:t xml:space="preserve">Arbetsgång </w:t>
      </w:r>
    </w:p>
    <w:p w14:paraId="25372652" w14:textId="2836537D" w:rsidR="0089640C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Välj låt. Utgå från en låt som du/ni tycker om och gärna känner extra för. Redigera ev. låten till lagom längd. </w:t>
      </w:r>
      <w:r w:rsidR="002B62CE" w:rsidRPr="004F6D81">
        <w:rPr>
          <w:rFonts w:ascii="Century Gothic" w:hAnsi="Century Gothic"/>
        </w:rPr>
        <w:t>Minst 3 minuter.</w:t>
      </w:r>
    </w:p>
    <w:p w14:paraId="4FC5DE5F" w14:textId="2E1A120A" w:rsidR="0089640C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 Lyssna igenom låten flera gånger och studera texten. Vilka bilder får du i huvudet? Anteckna det du k</w:t>
      </w:r>
      <w:r w:rsidR="00EA1A62" w:rsidRPr="004F6D81">
        <w:rPr>
          <w:rFonts w:ascii="Century Gothic" w:hAnsi="Century Gothic"/>
        </w:rPr>
        <w:t>ommer på och fundera sedan om ni kan använda det i er</w:t>
      </w:r>
      <w:r w:rsidRPr="004F6D81">
        <w:rPr>
          <w:rFonts w:ascii="Century Gothic" w:hAnsi="Century Gothic"/>
        </w:rPr>
        <w:t xml:space="preserve"> produktion. </w:t>
      </w:r>
      <w:r w:rsidR="00EA1A62" w:rsidRPr="004F6D81">
        <w:rPr>
          <w:rFonts w:ascii="Century Gothic" w:hAnsi="Century Gothic"/>
        </w:rPr>
        <w:t xml:space="preserve">Brainstorma med din grupp kring era idéer. </w:t>
      </w:r>
    </w:p>
    <w:p w14:paraId="305F12B4" w14:textId="77777777" w:rsidR="00EE76A9" w:rsidRPr="004F6D81" w:rsidRDefault="0089640C" w:rsidP="0089640C">
      <w:pPr>
        <w:rPr>
          <w:rFonts w:ascii="Century Gothic" w:hAnsi="Century Gothic"/>
          <w:b/>
        </w:rPr>
      </w:pPr>
      <w:r w:rsidRPr="004F6D81">
        <w:rPr>
          <w:rFonts w:ascii="Century Gothic" w:hAnsi="Century Gothic"/>
        </w:rPr>
        <w:t xml:space="preserve"> </w:t>
      </w:r>
      <w:r w:rsidRPr="004F6D81">
        <w:rPr>
          <w:rFonts w:ascii="Century Gothic" w:hAnsi="Century Gothic"/>
          <w:b/>
        </w:rPr>
        <w:t>Saker som ska vara med</w:t>
      </w:r>
      <w:r w:rsidR="00EE76A9" w:rsidRPr="004F6D81">
        <w:rPr>
          <w:rFonts w:ascii="Century Gothic" w:hAnsi="Century Gothic"/>
          <w:b/>
        </w:rPr>
        <w:t xml:space="preserve"> i produktionen</w:t>
      </w:r>
      <w:r w:rsidRPr="004F6D81">
        <w:rPr>
          <w:rFonts w:ascii="Century Gothic" w:hAnsi="Century Gothic"/>
          <w:b/>
        </w:rPr>
        <w:t>:</w:t>
      </w:r>
    </w:p>
    <w:p w14:paraId="7BA048A9" w14:textId="6F845A73" w:rsidR="00EE76A9" w:rsidRPr="00D20967" w:rsidRDefault="0089640C" w:rsidP="00D20967">
      <w:pPr>
        <w:pStyle w:val="Liststycke"/>
        <w:numPr>
          <w:ilvl w:val="0"/>
          <w:numId w:val="1"/>
        </w:numPr>
        <w:rPr>
          <w:rFonts w:ascii="Century Gothic" w:hAnsi="Century Gothic"/>
        </w:rPr>
      </w:pPr>
      <w:r w:rsidRPr="00D20967">
        <w:rPr>
          <w:rFonts w:ascii="Century Gothic" w:hAnsi="Century Gothic"/>
          <w:b/>
        </w:rPr>
        <w:t>Planering</w:t>
      </w:r>
      <w:r w:rsidRPr="00D20967">
        <w:rPr>
          <w:rFonts w:ascii="Century Gothic" w:hAnsi="Century Gothic"/>
        </w:rPr>
        <w:t>: i form av synopsis och bildmanus (eller liknande)</w:t>
      </w:r>
    </w:p>
    <w:p w14:paraId="5F23142F" w14:textId="318B3834" w:rsidR="00EE76A9" w:rsidRPr="00D20967" w:rsidRDefault="0089640C" w:rsidP="00D20967">
      <w:pPr>
        <w:pStyle w:val="Liststycke"/>
        <w:numPr>
          <w:ilvl w:val="0"/>
          <w:numId w:val="1"/>
        </w:numPr>
        <w:rPr>
          <w:rFonts w:ascii="Century Gothic" w:hAnsi="Century Gothic"/>
        </w:rPr>
      </w:pPr>
      <w:r w:rsidRPr="00D20967">
        <w:rPr>
          <w:rFonts w:ascii="Century Gothic" w:hAnsi="Century Gothic"/>
          <w:b/>
        </w:rPr>
        <w:t>Synkning</w:t>
      </w:r>
      <w:r w:rsidRPr="00D20967">
        <w:rPr>
          <w:rFonts w:ascii="Century Gothic" w:hAnsi="Century Gothic"/>
        </w:rPr>
        <w:t xml:space="preserve">: Läpp- eller taktsynkning ska finnas med (behöver inte vara hela filmen). </w:t>
      </w:r>
    </w:p>
    <w:p w14:paraId="473A04B4" w14:textId="7A1051E7" w:rsidR="00EE76A9" w:rsidRPr="00D20967" w:rsidRDefault="0089640C" w:rsidP="00D20967">
      <w:pPr>
        <w:pStyle w:val="Liststycke"/>
        <w:numPr>
          <w:ilvl w:val="0"/>
          <w:numId w:val="1"/>
        </w:numPr>
        <w:rPr>
          <w:rFonts w:ascii="Century Gothic" w:hAnsi="Century Gothic"/>
        </w:rPr>
      </w:pPr>
      <w:r w:rsidRPr="00D20967">
        <w:rPr>
          <w:rFonts w:ascii="Century Gothic" w:hAnsi="Century Gothic"/>
          <w:b/>
        </w:rPr>
        <w:t>Handling</w:t>
      </w:r>
      <w:r w:rsidRPr="00D20967">
        <w:rPr>
          <w:rFonts w:ascii="Century Gothic" w:hAnsi="Century Gothic"/>
        </w:rPr>
        <w:t xml:space="preserve">: Din musikvideo ska innehålla någon form av handling – använd gärna dramaturgin till detta. </w:t>
      </w:r>
    </w:p>
    <w:p w14:paraId="21128094" w14:textId="77777777" w:rsidR="00EE76A9" w:rsidRPr="00D20967" w:rsidRDefault="0089640C" w:rsidP="00D20967">
      <w:pPr>
        <w:pStyle w:val="Liststycke"/>
        <w:numPr>
          <w:ilvl w:val="0"/>
          <w:numId w:val="1"/>
        </w:numPr>
        <w:rPr>
          <w:rFonts w:ascii="Century Gothic" w:hAnsi="Century Gothic"/>
          <w:b/>
        </w:rPr>
      </w:pPr>
      <w:bookmarkStart w:id="0" w:name="_GoBack"/>
      <w:bookmarkEnd w:id="0"/>
      <w:r w:rsidRPr="00D20967">
        <w:rPr>
          <w:rFonts w:ascii="Century Gothic" w:hAnsi="Century Gothic"/>
          <w:b/>
        </w:rPr>
        <w:t xml:space="preserve">Växling mellan olika bildutsnitt och vinklar. </w:t>
      </w:r>
    </w:p>
    <w:p w14:paraId="74F0C065" w14:textId="42615B69" w:rsidR="0089640C" w:rsidRPr="004F6D81" w:rsidRDefault="00EE76A9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>V</w:t>
      </w:r>
      <w:r w:rsidR="0089640C" w:rsidRPr="004F6D81">
        <w:rPr>
          <w:rFonts w:ascii="Century Gothic" w:hAnsi="Century Gothic"/>
        </w:rPr>
        <w:t>ar och en i gruppen ska redi</w:t>
      </w:r>
      <w:r w:rsidRPr="004F6D81">
        <w:rPr>
          <w:rFonts w:ascii="Century Gothic" w:hAnsi="Century Gothic"/>
        </w:rPr>
        <w:t>gera en egen version av filmen och lämna in. Ni ska dock förbereda och film</w:t>
      </w:r>
      <w:r w:rsidR="002B62CE" w:rsidRPr="004F6D81">
        <w:rPr>
          <w:rFonts w:ascii="Century Gothic" w:hAnsi="Century Gothic"/>
        </w:rPr>
        <w:t xml:space="preserve">a tillsammans i gruppen. </w:t>
      </w:r>
    </w:p>
    <w:p w14:paraId="18CA8CC5" w14:textId="77777777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 </w:t>
      </w:r>
      <w:r w:rsidRPr="004F6D81">
        <w:rPr>
          <w:rFonts w:ascii="Century Gothic" w:hAnsi="Century Gothic"/>
          <w:b/>
        </w:rPr>
        <w:t>Redovisning/lämna in</w:t>
      </w:r>
      <w:r w:rsidRPr="004F6D81">
        <w:rPr>
          <w:rFonts w:ascii="Century Gothic" w:hAnsi="Century Gothic"/>
        </w:rPr>
        <w:t xml:space="preserve">: </w:t>
      </w:r>
    </w:p>
    <w:p w14:paraId="344A4122" w14:textId="2AEE587C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• Planering; synopsis och (bild-)manus </w:t>
      </w:r>
      <w:r w:rsidR="002B62CE" w:rsidRPr="004F6D81">
        <w:rPr>
          <w:rFonts w:ascii="Century Gothic" w:hAnsi="Century Gothic"/>
        </w:rPr>
        <w:t>(Grupparbete)</w:t>
      </w:r>
    </w:p>
    <w:p w14:paraId="769341B7" w14:textId="3828923B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• Färdig produktion </w:t>
      </w:r>
      <w:r w:rsidR="002B62CE" w:rsidRPr="004F6D81">
        <w:rPr>
          <w:rFonts w:ascii="Century Gothic" w:hAnsi="Century Gothic"/>
        </w:rPr>
        <w:t>(Eget arbete)</w:t>
      </w:r>
    </w:p>
    <w:p w14:paraId="5311D362" w14:textId="7EC3DAFE" w:rsidR="0089640C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• Processbeskrivning &amp; analys </w:t>
      </w:r>
      <w:r w:rsidR="002B62CE" w:rsidRPr="004F6D81">
        <w:rPr>
          <w:rFonts w:ascii="Century Gothic" w:hAnsi="Century Gothic"/>
        </w:rPr>
        <w:t xml:space="preserve">(Eget arbete) </w:t>
      </w:r>
    </w:p>
    <w:p w14:paraId="061552F6" w14:textId="77777777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 </w:t>
      </w:r>
      <w:r w:rsidRPr="004F6D81">
        <w:rPr>
          <w:rFonts w:ascii="Century Gothic" w:hAnsi="Century Gothic"/>
          <w:b/>
        </w:rPr>
        <w:t>Processbeskrivning inkl. analys:</w:t>
      </w:r>
      <w:r w:rsidRPr="004F6D81">
        <w:rPr>
          <w:rFonts w:ascii="Century Gothic" w:hAnsi="Century Gothic"/>
        </w:rPr>
        <w:t xml:space="preserve"> </w:t>
      </w:r>
    </w:p>
    <w:p w14:paraId="0757BEDB" w14:textId="77777777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Beskriv vad var och en har gjort i gruppen </w:t>
      </w:r>
    </w:p>
    <w:p w14:paraId="088E34CF" w14:textId="77777777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Vad handlar texten om och hur har den tolkats i arbetet? </w:t>
      </w:r>
    </w:p>
    <w:p w14:paraId="7774A9BE" w14:textId="77777777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Form: Hur har ni arbetat med bildutsnitt, vinklar m.m.? </w:t>
      </w:r>
    </w:p>
    <w:p w14:paraId="1FB45446" w14:textId="77777777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 Har ni inspirerats av andra musikvideos? Förklara hur i så fall.</w:t>
      </w:r>
    </w:p>
    <w:p w14:paraId="734786E9" w14:textId="77777777" w:rsidR="004F6D81" w:rsidRDefault="002B62CE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 Svårigheter? Skulle ni </w:t>
      </w:r>
      <w:r w:rsidR="0089640C" w:rsidRPr="004F6D81">
        <w:rPr>
          <w:rFonts w:ascii="Century Gothic" w:hAnsi="Century Gothic"/>
        </w:rPr>
        <w:t xml:space="preserve">gjort något annorlunda? Hur och varför? </w:t>
      </w:r>
    </w:p>
    <w:p w14:paraId="2376790A" w14:textId="5E5B653C" w:rsidR="002B62CE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lastRenderedPageBreak/>
        <w:t xml:space="preserve">Tips! </w:t>
      </w:r>
    </w:p>
    <w:p w14:paraId="5A4E244E" w14:textId="377BCD0F" w:rsidR="0089640C" w:rsidRPr="004F6D81" w:rsidRDefault="0089640C" w:rsidP="0089640C">
      <w:pPr>
        <w:rPr>
          <w:rFonts w:ascii="Century Gothic" w:hAnsi="Century Gothic"/>
        </w:rPr>
      </w:pPr>
      <w:r w:rsidRPr="004F6D81">
        <w:rPr>
          <w:rFonts w:ascii="Century Gothic" w:hAnsi="Century Gothic"/>
        </w:rPr>
        <w:t xml:space="preserve">Bildteknik: Hur kan jag använda kameratekniken för att lyfta fram något i min film? T.ex. skärpa – oskärpa, in- och </w:t>
      </w:r>
      <w:proofErr w:type="spellStart"/>
      <w:r w:rsidRPr="004F6D81">
        <w:rPr>
          <w:rFonts w:ascii="Century Gothic" w:hAnsi="Century Gothic"/>
        </w:rPr>
        <w:t>utzoomning</w:t>
      </w:r>
      <w:proofErr w:type="spellEnd"/>
      <w:r w:rsidRPr="004F6D81">
        <w:rPr>
          <w:rFonts w:ascii="Century Gothic" w:hAnsi="Century Gothic"/>
        </w:rPr>
        <w:t xml:space="preserve"> och kameraåkning. Stop-motion? Miljöer och rekvisita: Växla mellan olika miljöer. Vilka kläder och föremål ska finnas med? </w:t>
      </w:r>
    </w:p>
    <w:p w14:paraId="02D3B841" w14:textId="77777777" w:rsidR="0089640C" w:rsidRPr="004F6D81" w:rsidRDefault="0089640C" w:rsidP="0089640C">
      <w:pPr>
        <w:rPr>
          <w:rFonts w:ascii="Century Gothic" w:hAnsi="Century Gothic"/>
          <w:b/>
          <w:sz w:val="18"/>
          <w:szCs w:val="18"/>
        </w:rPr>
      </w:pPr>
      <w:r w:rsidRPr="004F6D81">
        <w:rPr>
          <w:rFonts w:ascii="Century Gothic" w:hAnsi="Century Gothic"/>
          <w:b/>
          <w:sz w:val="18"/>
          <w:szCs w:val="18"/>
        </w:rPr>
        <w:t xml:space="preserve"> Betygskriterier </w:t>
      </w:r>
    </w:p>
    <w:p w14:paraId="0F504904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>Betyg E</w:t>
      </w:r>
    </w:p>
    <w:p w14:paraId="160DE929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Jag/vi har lämnat in en planering, en färdig produkt och en processbeskrivning/analys. </w:t>
      </w:r>
    </w:p>
    <w:p w14:paraId="2EB6980C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Jag har deltagit aktivt i arbetet; från idé och planering till film-/</w:t>
      </w:r>
      <w:proofErr w:type="spellStart"/>
      <w:r w:rsidRPr="004F6D81">
        <w:rPr>
          <w:rFonts w:ascii="Century Gothic" w:hAnsi="Century Gothic"/>
          <w:sz w:val="16"/>
          <w:szCs w:val="16"/>
        </w:rPr>
        <w:t>fotoarbete</w:t>
      </w:r>
      <w:proofErr w:type="spellEnd"/>
      <w:r w:rsidRPr="004F6D81">
        <w:rPr>
          <w:rFonts w:ascii="Century Gothic" w:hAnsi="Century Gothic"/>
          <w:sz w:val="16"/>
          <w:szCs w:val="16"/>
        </w:rPr>
        <w:t xml:space="preserve"> och redigering.</w:t>
      </w:r>
    </w:p>
    <w:p w14:paraId="2DF3C925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 Jag har också deltagit i processbeskrivningen där det framgår vad jag har gjort i produktionen.  </w:t>
      </w:r>
    </w:p>
    <w:p w14:paraId="7C786089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Filmen består av eget filmat/fotat och redigerat material som är anpassat till vald musik/låt. </w:t>
      </w:r>
    </w:p>
    <w:p w14:paraId="311C6EA4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Jag har samarbetat med min grupp och jag/vi har använt en enkel strategi för att lämna in arbetet i tid. </w:t>
      </w:r>
    </w:p>
    <w:p w14:paraId="2ACD619F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</w:t>
      </w:r>
    </w:p>
    <w:p w14:paraId="2426D4A6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Betyg C </w:t>
      </w:r>
    </w:p>
    <w:p w14:paraId="00B8AD84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>Som E och dessutom</w:t>
      </w:r>
    </w:p>
    <w:p w14:paraId="47E53FD3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är mitt/vårt manus välplanerat med olika filmtekniska grepp (t.ex. bildutsnitt, panorering, rörelse osv.) för variation och för att passa videons uttryck.</w:t>
      </w:r>
    </w:p>
    <w:p w14:paraId="40CE5533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Filmen följer planeringen väl. Vid avvikelser ska det motiveras varför i processbeskrivningen.</w:t>
      </w:r>
    </w:p>
    <w:p w14:paraId="46A758C6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Filmen håller kvalitet avsett skärpa, stabilitet, färg och ljud. Läpp- eller takt-synkningen ska synas väl. I processbeskrivningen redogör jag/vi utförligt för de berättargrepp som vi använt för att förmedla min/vår tolkning av texten/musikstycket samt drar välgrundade slutsatser om på vilket sätt de bidragit till önskvärt resultat. </w:t>
      </w:r>
    </w:p>
    <w:p w14:paraId="1D057634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</w:t>
      </w:r>
    </w:p>
    <w:p w14:paraId="75946D4C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Betyg A </w:t>
      </w:r>
    </w:p>
    <w:p w14:paraId="5A31F697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Som C och dessutom </w:t>
      </w:r>
    </w:p>
    <w:p w14:paraId="49CDF3F8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Har vi utfört ett genomarbetat researcharbete och gjort en välgrundad och nyanserad bedömning av researcharbetets användbarhet (ska framgå i processbeskrivningen). </w:t>
      </w:r>
    </w:p>
    <w:p w14:paraId="7D154742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Vår storyboard/manus är genomarbetat och tydligt.</w:t>
      </w:r>
    </w:p>
    <w:p w14:paraId="345BAAD6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Vid behov har jag intagit olika arbetsroller i gruppen och anpassat strategierna för att arbetet ska slutföras inom uppsatta tidsramar.</w:t>
      </w:r>
    </w:p>
    <w:p w14:paraId="3BB590F6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 Jag/vi använder med säkerhet text, bild och ljud i samverkan för att nå uppsatta mål utifrån vår planering och för att förmedla min/vår tolkning av texten/musikstycket. </w:t>
      </w:r>
    </w:p>
    <w:p w14:paraId="3F86F034" w14:textId="77777777" w:rsidR="0089640C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 xml:space="preserve">Den färdiga filmen är genomarbetad och håller god kvalitet avsett redigering/klippning, bild, text och ljud. </w:t>
      </w:r>
    </w:p>
    <w:p w14:paraId="36B9D5A1" w14:textId="77777777" w:rsidR="00EE76A9" w:rsidRPr="004F6D81" w:rsidRDefault="0089640C" w:rsidP="0089640C">
      <w:pPr>
        <w:rPr>
          <w:rFonts w:ascii="Century Gothic" w:hAnsi="Century Gothic"/>
          <w:sz w:val="16"/>
          <w:szCs w:val="16"/>
        </w:rPr>
      </w:pPr>
      <w:r w:rsidRPr="004F6D81">
        <w:rPr>
          <w:rFonts w:ascii="Century Gothic" w:hAnsi="Century Gothic"/>
          <w:sz w:val="16"/>
          <w:szCs w:val="16"/>
        </w:rPr>
        <w:t>I processbeskrivningen redogör jag/vi utförligt och nyanserat för de berättargrepp som vi använt för att förmedla min/vår tolkning av texten/musikstycket samt drar välgrundade och nyanserade slutsatser om på vilket sätt de bidragit till önskvärt resultat. Dessutom ger jag/vi välgrundade förslag på hur arbetet kan förbättras.</w:t>
      </w:r>
    </w:p>
    <w:sectPr w:rsidR="00EE76A9" w:rsidRPr="004F6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cmeFo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33A58"/>
    <w:multiLevelType w:val="hybridMultilevel"/>
    <w:tmpl w:val="34D8CE84"/>
    <w:lvl w:ilvl="0" w:tplc="041D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40C"/>
    <w:rsid w:val="000C4294"/>
    <w:rsid w:val="002B62CE"/>
    <w:rsid w:val="004F6D81"/>
    <w:rsid w:val="005173E6"/>
    <w:rsid w:val="00773C41"/>
    <w:rsid w:val="0089640C"/>
    <w:rsid w:val="00D20967"/>
    <w:rsid w:val="00EA1A62"/>
    <w:rsid w:val="00EE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C50CB"/>
  <w15:chartTrackingRefBased/>
  <w15:docId w15:val="{DD4A9A14-7344-4556-9A5E-F658B9CEB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20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5831</TotalTime>
  <Pages>2</Pages>
  <Words>649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Forsgren</dc:creator>
  <cp:keywords/>
  <dc:description/>
  <cp:lastModifiedBy>Frida Forsgren</cp:lastModifiedBy>
  <cp:revision>5</cp:revision>
  <dcterms:created xsi:type="dcterms:W3CDTF">2019-03-20T10:09:00Z</dcterms:created>
  <dcterms:modified xsi:type="dcterms:W3CDTF">2019-04-01T10:41:00Z</dcterms:modified>
</cp:coreProperties>
</file>