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55" w:rsidRDefault="003D1235" w:rsidP="003D1235">
      <w:pPr>
        <w:spacing w:after="0" w:line="240" w:lineRule="auto"/>
      </w:pPr>
      <w:bookmarkStart w:id="0" w:name="_GoBack"/>
      <w:bookmarkEnd w:id="0"/>
      <w:r>
        <w:t>Anna Andersson</w:t>
      </w:r>
    </w:p>
    <w:p w:rsidR="003D1235" w:rsidRDefault="003D1235" w:rsidP="003D1235">
      <w:pPr>
        <w:spacing w:after="0" w:line="240" w:lineRule="auto"/>
      </w:pPr>
      <w:r>
        <w:t>Storgatan 17</w:t>
      </w:r>
    </w:p>
    <w:p w:rsidR="003D1235" w:rsidRDefault="003D1235" w:rsidP="003D1235">
      <w:pPr>
        <w:spacing w:after="0" w:line="240" w:lineRule="auto"/>
      </w:pPr>
      <w:r>
        <w:t>921 35 Lycksele</w:t>
      </w:r>
    </w:p>
    <w:p w:rsidR="003D1235" w:rsidRDefault="008602A7" w:rsidP="003D1235">
      <w:pPr>
        <w:spacing w:after="0" w:line="240" w:lineRule="auto"/>
      </w:pPr>
      <w:hyperlink r:id="rId5" w:history="1">
        <w:r w:rsidR="003D1235" w:rsidRPr="00161EF7">
          <w:rPr>
            <w:rStyle w:val="Hyperlnk"/>
          </w:rPr>
          <w:t>anna.andersson@hotmail.com</w:t>
        </w:r>
      </w:hyperlink>
    </w:p>
    <w:p w:rsidR="003D1235" w:rsidRDefault="003D1235" w:rsidP="003D1235">
      <w:pPr>
        <w:spacing w:after="0" w:line="240" w:lineRule="auto"/>
      </w:pPr>
      <w:r>
        <w:t>072-3276584</w:t>
      </w:r>
    </w:p>
    <w:p w:rsidR="003D1235" w:rsidRDefault="003D1235" w:rsidP="003D1235">
      <w:pPr>
        <w:spacing w:after="0" w:line="240" w:lineRule="auto"/>
      </w:pPr>
    </w:p>
    <w:p w:rsidR="003D1235" w:rsidRDefault="003D1235" w:rsidP="003D1235">
      <w:pPr>
        <w:spacing w:after="0" w:line="240" w:lineRule="auto"/>
      </w:pPr>
    </w:p>
    <w:p w:rsidR="003D1235" w:rsidRDefault="003D1235" w:rsidP="003D1235">
      <w:pPr>
        <w:spacing w:after="0" w:line="240" w:lineRule="auto"/>
        <w:jc w:val="center"/>
        <w:rPr>
          <w:b/>
          <w:sz w:val="24"/>
          <w:szCs w:val="24"/>
          <w:u w:val="single"/>
        </w:rPr>
      </w:pPr>
      <w:r>
        <w:rPr>
          <w:b/>
          <w:sz w:val="24"/>
          <w:szCs w:val="24"/>
          <w:u w:val="single"/>
        </w:rPr>
        <w:t>Svenska 2 ht-15, Tema 3</w:t>
      </w:r>
    </w:p>
    <w:p w:rsidR="003D1235" w:rsidRDefault="003D1235" w:rsidP="003D1235">
      <w:pPr>
        <w:spacing w:after="0" w:line="240" w:lineRule="auto"/>
        <w:jc w:val="center"/>
        <w:rPr>
          <w:b/>
          <w:sz w:val="24"/>
          <w:szCs w:val="24"/>
          <w:u w:val="single"/>
        </w:rPr>
      </w:pPr>
    </w:p>
    <w:p w:rsidR="003D1235" w:rsidRDefault="003D1235" w:rsidP="003D1235">
      <w:pPr>
        <w:spacing w:after="0" w:line="240" w:lineRule="auto"/>
        <w:jc w:val="center"/>
        <w:rPr>
          <w:b/>
          <w:sz w:val="24"/>
          <w:szCs w:val="24"/>
          <w:u w:val="single"/>
        </w:rPr>
      </w:pPr>
    </w:p>
    <w:p w:rsidR="003D1235" w:rsidRPr="003D1235" w:rsidRDefault="003D1235" w:rsidP="003D1235">
      <w:pPr>
        <w:spacing w:after="0" w:line="240" w:lineRule="auto"/>
        <w:rPr>
          <w:sz w:val="24"/>
          <w:szCs w:val="24"/>
        </w:rPr>
      </w:pPr>
      <w:r>
        <w:rPr>
          <w:sz w:val="24"/>
          <w:szCs w:val="24"/>
        </w:rPr>
        <w:t>1a. För att kunna göra en bra utredande text kan det vara bra om man även behärskar texttyper som tidningsartiklar, krönikor och vetenskapliga avhandlingar beroende på vilka källor man har för avsikt att stödja sig på.</w:t>
      </w:r>
    </w:p>
    <w:p w:rsidR="003D1235" w:rsidRDefault="003D1235" w:rsidP="003D1235">
      <w:pPr>
        <w:jc w:val="right"/>
      </w:pPr>
    </w:p>
    <w:sectPr w:rsidR="003D1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35"/>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D1235"/>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02A7"/>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952D8"/>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12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1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a.anderss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321</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Jansson </cp:lastModifiedBy>
  <cp:revision>2</cp:revision>
  <dcterms:created xsi:type="dcterms:W3CDTF">2016-01-12T14:14:00Z</dcterms:created>
  <dcterms:modified xsi:type="dcterms:W3CDTF">2016-01-12T14:14:00Z</dcterms:modified>
</cp:coreProperties>
</file>