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D1" w:rsidRPr="00035BD1" w:rsidRDefault="00035BD1" w:rsidP="00035BD1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000000"/>
          <w:sz w:val="42"/>
          <w:szCs w:val="42"/>
          <w:lang w:eastAsia="sv-SE"/>
        </w:rPr>
      </w:pPr>
      <w:bookmarkStart w:id="0" w:name="_GoBack"/>
      <w:bookmarkEnd w:id="0"/>
      <w:r w:rsidRPr="00035BD1">
        <w:rPr>
          <w:rFonts w:ascii="Arial" w:eastAsia="Times New Roman" w:hAnsi="Arial" w:cs="Arial"/>
          <w:color w:val="000000"/>
          <w:sz w:val="42"/>
          <w:szCs w:val="42"/>
          <w:lang w:eastAsia="sv-SE"/>
        </w:rPr>
        <w:t xml:space="preserve">Arbetsuppgifter för </w:t>
      </w:r>
      <w:r w:rsidR="00626644">
        <w:rPr>
          <w:rFonts w:ascii="Arial" w:eastAsia="Times New Roman" w:hAnsi="Arial" w:cs="Arial"/>
          <w:color w:val="000000"/>
          <w:sz w:val="42"/>
          <w:szCs w:val="42"/>
          <w:lang w:eastAsia="sv-SE"/>
        </w:rPr>
        <w:t>tema</w:t>
      </w:r>
      <w:r w:rsidRPr="00035BD1">
        <w:rPr>
          <w:rFonts w:ascii="Arial" w:eastAsia="Times New Roman" w:hAnsi="Arial" w:cs="Arial"/>
          <w:color w:val="000000"/>
          <w:sz w:val="42"/>
          <w:szCs w:val="42"/>
          <w:lang w:eastAsia="sv-SE"/>
        </w:rPr>
        <w:t xml:space="preserve"> 4</w:t>
      </w:r>
    </w:p>
    <w:p w:rsidR="00035BD1" w:rsidRPr="00035BD1" w:rsidRDefault="00626644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>
        <w:rPr>
          <w:rFonts w:ascii="Georgia" w:eastAsia="Times New Roman" w:hAnsi="Georgia" w:cs="Arial"/>
          <w:b/>
          <w:bCs/>
          <w:color w:val="000000"/>
          <w:sz w:val="48"/>
          <w:szCs w:val="48"/>
          <w:u w:val="single"/>
          <w:lang w:eastAsia="sv-SE"/>
        </w:rPr>
        <w:t>Tema</w:t>
      </w:r>
      <w:r w:rsidR="00035BD1" w:rsidRPr="00035BD1">
        <w:rPr>
          <w:rFonts w:ascii="Georgia" w:eastAsia="Times New Roman" w:hAnsi="Georgia" w:cs="Arial"/>
          <w:b/>
          <w:bCs/>
          <w:color w:val="000000"/>
          <w:sz w:val="48"/>
          <w:szCs w:val="48"/>
          <w:u w:val="single"/>
          <w:lang w:eastAsia="sv-SE"/>
        </w:rPr>
        <w:t xml:space="preserve"> 4</w:t>
      </w:r>
    </w:p>
    <w:p w:rsidR="00035BD1" w:rsidRPr="00035BD1" w:rsidRDefault="00626644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Tema </w:t>
      </w:r>
      <w:r w:rsidR="00035BD1" w:rsidRPr="00035BD1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4 syftar till att du ska få kunskap om argumentationsteknik och skriftlig framställning av argumenterande text. Du kommer även att skriva den sista loggboken till romanen. </w:t>
      </w:r>
    </w:p>
    <w:p w:rsidR="00035BD1" w:rsidRPr="00035BD1" w:rsidRDefault="00035BD1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35BD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Läs i </w:t>
      </w:r>
      <w:r w:rsidRPr="00035BD1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sv-SE"/>
        </w:rPr>
        <w:t>människans texter - språket</w:t>
      </w:r>
      <w:r w:rsidRPr="00035BD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 sid 111- 123</w:t>
      </w:r>
    </w:p>
    <w:p w:rsidR="00035BD1" w:rsidRPr="00035BD1" w:rsidRDefault="00035BD1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35BD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1)</w:t>
      </w:r>
      <w:r w:rsidRPr="00035BD1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Jobba med uppgift 8.1. sid 113.</w:t>
      </w:r>
    </w:p>
    <w:p w:rsidR="00035BD1" w:rsidRPr="00035BD1" w:rsidRDefault="00035BD1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35BD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2)</w:t>
      </w:r>
      <w:r w:rsidRPr="00035BD1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Jobba med uppgift 8.2. sid 113.</w:t>
      </w:r>
    </w:p>
    <w:p w:rsidR="00035BD1" w:rsidRPr="00035BD1" w:rsidRDefault="00035BD1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35BD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3)</w:t>
      </w:r>
      <w:r w:rsidRPr="00035BD1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Jobba med uppgift 8.7. sid 116. (uppgift 1)</w:t>
      </w:r>
    </w:p>
    <w:p w:rsidR="00035BD1" w:rsidRPr="00035BD1" w:rsidRDefault="00035BD1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35BD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4)</w:t>
      </w:r>
      <w:r w:rsidRPr="00035BD1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Jobba med uppgift 8.8. sid 117.</w:t>
      </w:r>
    </w:p>
    <w:p w:rsidR="00035BD1" w:rsidRPr="00035BD1" w:rsidRDefault="00035BD1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35BD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5)</w:t>
      </w:r>
      <w:r w:rsidRPr="00035BD1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Jobba med uppgift 8.9. sid 118.</w:t>
      </w:r>
    </w:p>
    <w:p w:rsidR="00035BD1" w:rsidRPr="00035BD1" w:rsidRDefault="00035BD1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35BD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6)</w:t>
      </w:r>
      <w:r w:rsidRPr="00035BD1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Jobba med uppgift 8.13. sid 121.</w:t>
      </w:r>
    </w:p>
    <w:p w:rsidR="00035BD1" w:rsidRPr="00035BD1" w:rsidRDefault="00035BD1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35BD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7)</w:t>
      </w:r>
      <w:r w:rsidRPr="00035BD1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Jobba med uppgift 8.14. sid 122.</w:t>
      </w:r>
    </w:p>
    <w:p w:rsidR="00035BD1" w:rsidRPr="00035BD1" w:rsidRDefault="00035BD1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35BD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8)</w:t>
      </w:r>
      <w:r w:rsidRPr="00035BD1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</w:t>
      </w:r>
      <w:proofErr w:type="spellStart"/>
      <w:r w:rsidRPr="00035BD1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Joba</w:t>
      </w:r>
      <w:proofErr w:type="spellEnd"/>
      <w:r w:rsidRPr="00035BD1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 med uppgift 8.15. sid 123. (ej uppgift 2 och 5). </w:t>
      </w:r>
    </w:p>
    <w:p w:rsidR="00035BD1" w:rsidRPr="00035BD1" w:rsidRDefault="00035BD1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35BD1">
        <w:rPr>
          <w:rFonts w:ascii="Georgia" w:eastAsia="Times New Roman" w:hAnsi="Georgia" w:cs="Arial"/>
          <w:b/>
          <w:bCs/>
          <w:color w:val="000000"/>
          <w:sz w:val="27"/>
          <w:szCs w:val="27"/>
          <w:u w:val="single"/>
          <w:lang w:eastAsia="sv-SE"/>
        </w:rPr>
        <w:t>Uppgifter att skicka in: 8.2, 8.8, 8.9, 8.13, 8.15.</w:t>
      </w:r>
    </w:p>
    <w:p w:rsidR="00035BD1" w:rsidRPr="00035BD1" w:rsidRDefault="00035BD1" w:rsidP="00035BD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35BD1">
        <w:rPr>
          <w:rFonts w:ascii="Georgia" w:eastAsia="Times New Roman" w:hAnsi="Georgia" w:cs="Arial"/>
          <w:b/>
          <w:bCs/>
          <w:color w:val="000000"/>
          <w:sz w:val="24"/>
          <w:szCs w:val="24"/>
          <w:u w:val="single"/>
          <w:lang w:eastAsia="sv-SE"/>
        </w:rPr>
        <w:t>Sista loggboken skickas också in.</w:t>
      </w:r>
    </w:p>
    <w:p w:rsidR="00623576" w:rsidRDefault="00623576"/>
    <w:sectPr w:rsidR="006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76"/>
    <w:rsid w:val="00023619"/>
    <w:rsid w:val="00035BD1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23576"/>
    <w:rsid w:val="00626644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93D16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72F2E-3112-4012-8E0F-12251424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2</cp:revision>
  <dcterms:created xsi:type="dcterms:W3CDTF">2018-02-20T09:29:00Z</dcterms:created>
  <dcterms:modified xsi:type="dcterms:W3CDTF">2018-02-20T09:29:00Z</dcterms:modified>
</cp:coreProperties>
</file>