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D2C" w:rsidRPr="00642D2C" w:rsidRDefault="00642D2C" w:rsidP="00642D2C">
      <w:pPr>
        <w:spacing w:before="150" w:after="150" w:line="600" w:lineRule="atLeast"/>
        <w:outlineLvl w:val="1"/>
        <w:rPr>
          <w:rFonts w:ascii="inherit" w:eastAsia="Times New Roman" w:hAnsi="inherit" w:cs="Times New Roman"/>
          <w:sz w:val="42"/>
          <w:szCs w:val="42"/>
          <w:lang w:eastAsia="sv-SE"/>
        </w:rPr>
      </w:pPr>
      <w:r w:rsidRPr="00642D2C">
        <w:rPr>
          <w:rFonts w:ascii="inherit" w:eastAsia="Times New Roman" w:hAnsi="inherit" w:cs="Times New Roman"/>
          <w:sz w:val="42"/>
          <w:szCs w:val="42"/>
          <w:lang w:eastAsia="sv-SE"/>
        </w:rPr>
        <w:t>Arbetsuppgifter för modul 6</w:t>
      </w:r>
    </w:p>
    <w:p w:rsidR="00642D2C" w:rsidRPr="00642D2C" w:rsidRDefault="00642D2C" w:rsidP="00642D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b/>
          <w:bCs/>
          <w:color w:val="000000"/>
          <w:sz w:val="48"/>
          <w:szCs w:val="48"/>
          <w:u w:val="single"/>
          <w:lang w:eastAsia="sv-SE"/>
        </w:rPr>
        <w:t>Modul 6</w:t>
      </w:r>
    </w:p>
    <w:p w:rsidR="00642D2C" w:rsidRPr="00642D2C" w:rsidRDefault="00642D2C" w:rsidP="00642D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 xml:space="preserve">Under modul 6 fortsätter vi jobba med skrivande i syfte att du ska få öva ytterligare på argumentation och referat som träning inför nationella provet i svenska 1. Slutligen ska du under modul 6 även ägna dig åt läsning av novellerna och dikterna i textkompendiet samt läsa i läroboken. För att klara skrivuppgiften måste du även läsa artiklar i </w:t>
      </w:r>
      <w:proofErr w:type="spellStart"/>
      <w:r w:rsidRPr="00642D2C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pdf-format</w:t>
      </w:r>
      <w:proofErr w:type="spellEnd"/>
      <w:r w:rsidRPr="00642D2C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 xml:space="preserve"> som finns uppladdade i </w:t>
      </w:r>
      <w:proofErr w:type="spellStart"/>
      <w:r w:rsidRPr="00642D2C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moodle</w:t>
      </w:r>
      <w:proofErr w:type="spellEnd"/>
      <w:r w:rsidRPr="00642D2C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.</w:t>
      </w:r>
    </w:p>
    <w:p w:rsidR="00642D2C" w:rsidRPr="00642D2C" w:rsidRDefault="00642D2C" w:rsidP="00642D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</w:p>
    <w:p w:rsidR="00642D2C" w:rsidRPr="00642D2C" w:rsidRDefault="00642D2C" w:rsidP="00642D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1) Uppgiften är att du ska skriva ett </w:t>
      </w:r>
      <w:r w:rsidRPr="00642D2C">
        <w:rPr>
          <w:rFonts w:ascii="Georgia" w:eastAsia="Times New Roman" w:hAnsi="Georgia" w:cs="Arial"/>
          <w:b/>
          <w:bCs/>
          <w:color w:val="000000"/>
          <w:sz w:val="27"/>
          <w:szCs w:val="27"/>
          <w:u w:val="single"/>
          <w:lang w:eastAsia="sv-SE"/>
        </w:rPr>
        <w:t>läsarinlägg</w:t>
      </w:r>
      <w:r w:rsidRPr="00642D2C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 i djurrättsfrågan.</w:t>
      </w:r>
      <w:r w:rsidRPr="00642D2C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 xml:space="preserve">  Uttryck dina åsikter kring djur/djurhantering och diskutera utförligt. Presentera något från de olika artiklarna som är relevant för ditt ämne (artiklarna kring ämnet finns uppladdade i </w:t>
      </w:r>
      <w:proofErr w:type="spellStart"/>
      <w:r w:rsidRPr="00642D2C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moodle</w:t>
      </w:r>
      <w:proofErr w:type="spellEnd"/>
      <w:r w:rsidRPr="00642D2C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).  Exempel på utgångspunkter alternativt förslag till rubriker för din text kan t.ex. vara: </w:t>
      </w:r>
    </w:p>
    <w:p w:rsidR="00642D2C" w:rsidRPr="00642D2C" w:rsidRDefault="00642D2C" w:rsidP="00642D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"Människans behov är viktigare än djuren!"</w:t>
      </w:r>
    </w:p>
    <w:p w:rsidR="00642D2C" w:rsidRPr="00642D2C" w:rsidRDefault="00642D2C" w:rsidP="00642D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"Allt liv måste respekteras - även djurens!"</w:t>
      </w:r>
    </w:p>
    <w:p w:rsidR="00642D2C" w:rsidRPr="00642D2C" w:rsidRDefault="00642D2C" w:rsidP="00642D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"Sluta med djurförsök!"</w:t>
      </w:r>
    </w:p>
    <w:p w:rsidR="00642D2C" w:rsidRPr="00642D2C" w:rsidRDefault="00642D2C" w:rsidP="00642D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"Djurrättsaktivister hjälper inte djuren!"</w:t>
      </w:r>
    </w:p>
    <w:p w:rsidR="00642D2C" w:rsidRPr="00642D2C" w:rsidRDefault="00642D2C" w:rsidP="00642D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"Låt vargen leva!"</w:t>
      </w:r>
    </w:p>
    <w:p w:rsidR="00642D2C" w:rsidRPr="00642D2C" w:rsidRDefault="00642D2C" w:rsidP="00642D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"Utrota vargen!" </w:t>
      </w:r>
    </w:p>
    <w:p w:rsidR="00642D2C" w:rsidRPr="00642D2C" w:rsidRDefault="00642D2C" w:rsidP="00642D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Denna uppgift syftar extra mycket på att du ska få utnyttja referatteknik i ett sammanhang samt att du ska träna dig på att utveckla ditt resonemang. Tänk också extra på inledning och avslutning på din text. </w:t>
      </w:r>
    </w:p>
    <w:p w:rsidR="00642D2C" w:rsidRPr="00642D2C" w:rsidRDefault="00642D2C" w:rsidP="00642D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2)</w:t>
      </w:r>
      <w:r w:rsidRPr="00642D2C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 </w:t>
      </w:r>
      <w:r w:rsidRPr="00642D2C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Att läsa: </w:t>
      </w:r>
    </w:p>
    <w:p w:rsidR="00642D2C" w:rsidRPr="00642D2C" w:rsidRDefault="00642D2C" w:rsidP="00642D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Artiklar kring djurens rätt.</w:t>
      </w:r>
    </w:p>
    <w:p w:rsidR="00642D2C" w:rsidRPr="00642D2C" w:rsidRDefault="00642D2C" w:rsidP="00642D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I läroboken </w:t>
      </w:r>
      <w:r w:rsidRPr="00642D2C">
        <w:rPr>
          <w:rFonts w:ascii="Georgia" w:eastAsia="Times New Roman" w:hAnsi="Georgia" w:cs="Arial"/>
          <w:i/>
          <w:iCs/>
          <w:color w:val="000000"/>
          <w:sz w:val="27"/>
          <w:szCs w:val="27"/>
          <w:lang w:eastAsia="sv-SE"/>
        </w:rPr>
        <w:t>Människans texter - språket</w:t>
      </w:r>
      <w:r w:rsidRPr="00642D2C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 xml:space="preserve"> s. 206-207. Om hur du skapar </w:t>
      </w:r>
      <w:proofErr w:type="spellStart"/>
      <w:r w:rsidRPr="00642D2C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sammanhag</w:t>
      </w:r>
      <w:proofErr w:type="spellEnd"/>
      <w:r w:rsidRPr="00642D2C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 xml:space="preserve"> i din text, men detta kan även fungera som ett stöd i hur du kan utveckla dina tankegångar. </w:t>
      </w:r>
    </w:p>
    <w:p w:rsidR="00642D2C" w:rsidRPr="00D92736" w:rsidRDefault="00642D2C" w:rsidP="00642D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Alla noveller och dikter i text</w:t>
      </w:r>
      <w:r w:rsidR="00D92736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kompendiet som ligger på samarbeta.se</w:t>
      </w:r>
      <w:r w:rsidRPr="00642D2C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 xml:space="preserve">. </w:t>
      </w:r>
      <w:r w:rsidR="00D92736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Välj en dikt som du läser upp på nästa träff och skriv en motivering till ditt val.</w:t>
      </w:r>
    </w:p>
    <w:p w:rsidR="00D92736" w:rsidRPr="00642D2C" w:rsidRDefault="00D92736" w:rsidP="00D92736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Välj en novell och analysera innehåll, budskap och syfte med texten.</w:t>
      </w:r>
      <w:bookmarkStart w:id="0" w:name="_GoBack"/>
      <w:bookmarkEnd w:id="0"/>
    </w:p>
    <w:p w:rsidR="00642D2C" w:rsidRPr="00642D2C" w:rsidRDefault="00642D2C" w:rsidP="00642D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I läroboken </w:t>
      </w:r>
      <w:r w:rsidRPr="00642D2C">
        <w:rPr>
          <w:rFonts w:ascii="Georgia" w:eastAsia="Times New Roman" w:hAnsi="Georgia" w:cs="Arial"/>
          <w:i/>
          <w:iCs/>
          <w:color w:val="000000"/>
          <w:sz w:val="27"/>
          <w:szCs w:val="27"/>
          <w:lang w:eastAsia="sv-SE"/>
        </w:rPr>
        <w:t>Människans texter - språket</w:t>
      </w:r>
      <w:r w:rsidRPr="00642D2C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 s. 366-381. Om textanalys - att beskriva och tolka texter. </w:t>
      </w:r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sv-SE"/>
        </w:rPr>
        <w:lastRenderedPageBreak/>
        <w:t>3) Tips på källor där du kan söka åsikter/tankar/argument etc. till ditt läsarinlägg:</w:t>
      </w:r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sv-SE"/>
        </w:rPr>
        <w:br/>
      </w:r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sv-SE"/>
        </w:rPr>
        <w:t>Länkar till rovdjursdebatt:</w:t>
      </w:r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Rovdjurscentret De5stora: </w:t>
      </w:r>
      <w:hyperlink r:id="rId5" w:tgtFrame="_blank" w:history="1">
        <w:r w:rsidRPr="00642D2C">
          <w:rPr>
            <w:rFonts w:ascii="Georgia" w:eastAsia="Times New Roman" w:hAnsi="Georgia" w:cs="Arial"/>
            <w:color w:val="0000FF"/>
            <w:sz w:val="24"/>
            <w:szCs w:val="24"/>
            <w:lang w:eastAsia="sv-SE"/>
          </w:rPr>
          <w:t>www.de5stora.com</w:t>
        </w:r>
      </w:hyperlink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Svenska jägareförbundet:</w:t>
      </w:r>
      <w:hyperlink r:id="rId6" w:tgtFrame="_blank" w:history="1">
        <w:r w:rsidRPr="00642D2C">
          <w:rPr>
            <w:rFonts w:ascii="Georgia" w:eastAsia="Times New Roman" w:hAnsi="Georgia" w:cs="Arial"/>
            <w:color w:val="0000FF"/>
            <w:sz w:val="24"/>
            <w:szCs w:val="24"/>
            <w:lang w:eastAsia="sv-SE"/>
          </w:rPr>
          <w:t> www.jagareforbundet.se</w:t>
        </w:r>
      </w:hyperlink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Svenska naturskyddsföreningen: </w:t>
      </w:r>
      <w:hyperlink r:id="rId7" w:tgtFrame="_blank" w:history="1">
        <w:r w:rsidRPr="00642D2C">
          <w:rPr>
            <w:rFonts w:ascii="Georgia" w:eastAsia="Times New Roman" w:hAnsi="Georgia" w:cs="Arial"/>
            <w:color w:val="0000FF"/>
            <w:sz w:val="24"/>
            <w:szCs w:val="24"/>
            <w:lang w:eastAsia="sv-SE"/>
          </w:rPr>
          <w:t>www.snf.se</w:t>
        </w:r>
      </w:hyperlink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Svenska Djurskyddsföreningen: </w:t>
      </w:r>
      <w:hyperlink r:id="rId8" w:tgtFrame="_blank" w:history="1">
        <w:r w:rsidRPr="00642D2C">
          <w:rPr>
            <w:rFonts w:ascii="Georgia" w:eastAsia="Times New Roman" w:hAnsi="Georgia" w:cs="Arial"/>
            <w:color w:val="0000FF"/>
            <w:sz w:val="24"/>
            <w:szCs w:val="24"/>
            <w:lang w:eastAsia="sv-SE"/>
          </w:rPr>
          <w:t>www.djurskydd.org</w:t>
        </w:r>
      </w:hyperlink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sv-SE"/>
        </w:rPr>
        <w:br/>
      </w:r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sv-SE"/>
        </w:rPr>
        <w:t>Länkar till djurförsök:</w:t>
      </w:r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Organisationen Djurens rätt om djurförsök:</w:t>
      </w:r>
      <w:hyperlink r:id="rId9" w:tgtFrame="_blank" w:history="1">
        <w:r w:rsidRPr="00642D2C">
          <w:rPr>
            <w:rFonts w:ascii="Georgia" w:eastAsia="Times New Roman" w:hAnsi="Georgia" w:cs="Arial"/>
            <w:color w:val="0000FF"/>
            <w:sz w:val="24"/>
            <w:szCs w:val="24"/>
            <w:lang w:eastAsia="sv-SE"/>
          </w:rPr>
          <w:t> www.djurensratt.se</w:t>
        </w:r>
      </w:hyperlink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sv-SE"/>
        </w:rPr>
        <w:br/>
      </w:r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sv-SE"/>
        </w:rPr>
        <w:t>Länkar till pälsuppfödning:</w:t>
      </w:r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Regeringen: </w:t>
      </w:r>
      <w:hyperlink r:id="rId10" w:tgtFrame="_blank" w:history="1">
        <w:r w:rsidRPr="00642D2C">
          <w:rPr>
            <w:rFonts w:ascii="Georgia" w:eastAsia="Times New Roman" w:hAnsi="Georgia" w:cs="Arial"/>
            <w:color w:val="0000FF"/>
            <w:sz w:val="24"/>
            <w:szCs w:val="24"/>
            <w:lang w:eastAsia="sv-SE"/>
          </w:rPr>
          <w:t>www.regeringen.se</w:t>
        </w:r>
      </w:hyperlink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 </w:t>
      </w:r>
      <w:r w:rsidRPr="00642D2C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sv-SE"/>
        </w:rPr>
        <w:t>Sök:</w:t>
      </w: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 </w:t>
      </w:r>
      <w:r w:rsidRPr="00642D2C">
        <w:rPr>
          <w:rFonts w:ascii="Georgia" w:eastAsia="Times New Roman" w:hAnsi="Georgia" w:cs="Arial"/>
          <w:color w:val="FF0000"/>
          <w:sz w:val="24"/>
          <w:szCs w:val="24"/>
          <w:lang w:eastAsia="sv-SE"/>
        </w:rPr>
        <w:t>minkuppfödning</w:t>
      </w:r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Länsstyrelsen i Västerbotten: </w:t>
      </w:r>
      <w:hyperlink r:id="rId11" w:tgtFrame="_blank" w:history="1">
        <w:r w:rsidRPr="00642D2C">
          <w:rPr>
            <w:rFonts w:ascii="Georgia" w:eastAsia="Times New Roman" w:hAnsi="Georgia" w:cs="Arial"/>
            <w:color w:val="0000FF"/>
            <w:sz w:val="24"/>
            <w:szCs w:val="24"/>
            <w:lang w:eastAsia="sv-SE"/>
          </w:rPr>
          <w:t>www.ac.lst.se</w:t>
        </w:r>
      </w:hyperlink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 S</w:t>
      </w:r>
      <w:r w:rsidRPr="00642D2C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sv-SE"/>
        </w:rPr>
        <w:t>ök</w:t>
      </w: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: </w:t>
      </w:r>
      <w:r w:rsidRPr="00642D2C">
        <w:rPr>
          <w:rFonts w:ascii="Georgia" w:eastAsia="Times New Roman" w:hAnsi="Georgia" w:cs="Arial"/>
          <w:color w:val="FF0000"/>
          <w:sz w:val="24"/>
          <w:szCs w:val="24"/>
          <w:lang w:eastAsia="sv-SE"/>
        </w:rPr>
        <w:t>Mink</w:t>
      </w:r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Djurens rätt: </w:t>
      </w:r>
      <w:hyperlink r:id="rId12" w:tgtFrame="_blank" w:history="1">
        <w:r w:rsidRPr="00642D2C">
          <w:rPr>
            <w:rFonts w:ascii="Georgia" w:eastAsia="Times New Roman" w:hAnsi="Georgia" w:cs="Arial"/>
            <w:color w:val="0000FF"/>
            <w:sz w:val="24"/>
            <w:szCs w:val="24"/>
            <w:lang w:eastAsia="sv-SE"/>
          </w:rPr>
          <w:t>www.djurensratt.se</w:t>
        </w:r>
      </w:hyperlink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sv-SE"/>
        </w:rPr>
        <w:br/>
      </w:r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sv-SE"/>
        </w:rPr>
        <w:t>Länkar för och emot veganism</w:t>
      </w:r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 xml:space="preserve">Nordisk </w:t>
      </w:r>
      <w:proofErr w:type="spellStart"/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vegancommunity</w:t>
      </w:r>
      <w:proofErr w:type="spellEnd"/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: </w:t>
      </w:r>
      <w:hyperlink r:id="rId13" w:tgtFrame="_blank" w:history="1">
        <w:r w:rsidRPr="00642D2C">
          <w:rPr>
            <w:rFonts w:ascii="Georgia" w:eastAsia="Times New Roman" w:hAnsi="Georgia" w:cs="Arial"/>
            <w:color w:val="0000FF"/>
            <w:sz w:val="24"/>
            <w:szCs w:val="24"/>
            <w:lang w:eastAsia="sv-SE"/>
          </w:rPr>
          <w:t>www.vegan.nu</w:t>
        </w:r>
      </w:hyperlink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Veganföreningen i Sverige: </w:t>
      </w:r>
      <w:hyperlink r:id="rId14" w:tgtFrame="_blank" w:history="1">
        <w:r w:rsidRPr="00642D2C">
          <w:rPr>
            <w:rFonts w:ascii="Georgia" w:eastAsia="Times New Roman" w:hAnsi="Georgia" w:cs="Arial"/>
            <w:color w:val="0000FF"/>
            <w:sz w:val="24"/>
            <w:szCs w:val="24"/>
            <w:lang w:eastAsia="sv-SE"/>
          </w:rPr>
          <w:t>www.vegan.se</w:t>
        </w:r>
      </w:hyperlink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Svensk Köttinformation: </w:t>
      </w:r>
      <w:hyperlink r:id="rId15" w:tgtFrame="_blank" w:history="1">
        <w:r w:rsidRPr="00642D2C">
          <w:rPr>
            <w:rFonts w:ascii="Georgia" w:eastAsia="Times New Roman" w:hAnsi="Georgia" w:cs="Arial"/>
            <w:color w:val="0000FF"/>
            <w:sz w:val="24"/>
            <w:szCs w:val="24"/>
            <w:lang w:eastAsia="sv-SE"/>
          </w:rPr>
          <w:t>www.meatinfo.com</w:t>
        </w:r>
      </w:hyperlink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Livsmedelsverket: </w:t>
      </w:r>
      <w:hyperlink r:id="rId16" w:tgtFrame="_blank" w:history="1">
        <w:r w:rsidRPr="00642D2C">
          <w:rPr>
            <w:rFonts w:ascii="Georgia" w:eastAsia="Times New Roman" w:hAnsi="Georgia" w:cs="Arial"/>
            <w:color w:val="0000FF"/>
            <w:sz w:val="24"/>
            <w:szCs w:val="24"/>
            <w:lang w:eastAsia="sv-SE"/>
          </w:rPr>
          <w:t>www.slv.se</w:t>
        </w:r>
      </w:hyperlink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br/>
      </w:r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 xml:space="preserve">(Källa till länksamlingarna och källan till artiklarna som finns kring Djurens rätt i </w:t>
      </w:r>
      <w:proofErr w:type="spellStart"/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Moodle</w:t>
      </w:r>
      <w:proofErr w:type="spellEnd"/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 xml:space="preserve"> är läroboken;</w:t>
      </w:r>
      <w:r w:rsidRPr="00642D2C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sv-SE"/>
        </w:rPr>
        <w:t> Diskutera! Aktuella frågor</w:t>
      </w: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 av Eva Wiklund, 2009, Liber AB)</w:t>
      </w:r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br/>
      </w:r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b/>
          <w:bCs/>
          <w:color w:val="000000"/>
          <w:sz w:val="27"/>
          <w:szCs w:val="27"/>
          <w:u w:val="single"/>
          <w:lang w:eastAsia="sv-SE"/>
        </w:rPr>
        <w:t>Att skicka in:</w:t>
      </w:r>
      <w:r w:rsidRPr="00642D2C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 Skicka in din text. Till nästa videokonferens ska du även ha läst i läroboken kring textanalys + läst noveller och dikter samt antecknat enligt instruktionen. </w:t>
      </w:r>
    </w:p>
    <w:p w:rsidR="00642D2C" w:rsidRPr="00642D2C" w:rsidRDefault="00642D2C" w:rsidP="00642D2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br/>
      </w:r>
    </w:p>
    <w:p w:rsidR="00642D2C" w:rsidRPr="00642D2C" w:rsidRDefault="00642D2C" w:rsidP="00642D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642D2C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br/>
      </w:r>
    </w:p>
    <w:p w:rsidR="00820C55" w:rsidRDefault="00820C55"/>
    <w:sectPr w:rsidR="00820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E25"/>
    <w:multiLevelType w:val="multilevel"/>
    <w:tmpl w:val="2C74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AD3882"/>
    <w:multiLevelType w:val="multilevel"/>
    <w:tmpl w:val="279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B7"/>
    <w:rsid w:val="00023619"/>
    <w:rsid w:val="00074BBF"/>
    <w:rsid w:val="000759C6"/>
    <w:rsid w:val="000801FF"/>
    <w:rsid w:val="000B20CC"/>
    <w:rsid w:val="000B2958"/>
    <w:rsid w:val="000B4C5D"/>
    <w:rsid w:val="000D1299"/>
    <w:rsid w:val="000E2CC5"/>
    <w:rsid w:val="000E5D8A"/>
    <w:rsid w:val="00141A83"/>
    <w:rsid w:val="00156C24"/>
    <w:rsid w:val="0016661B"/>
    <w:rsid w:val="00167183"/>
    <w:rsid w:val="001879BB"/>
    <w:rsid w:val="001D0377"/>
    <w:rsid w:val="00224030"/>
    <w:rsid w:val="002739E1"/>
    <w:rsid w:val="002C4320"/>
    <w:rsid w:val="002E1BC8"/>
    <w:rsid w:val="002F0C93"/>
    <w:rsid w:val="00332060"/>
    <w:rsid w:val="003350EB"/>
    <w:rsid w:val="00354565"/>
    <w:rsid w:val="00392727"/>
    <w:rsid w:val="003C79B7"/>
    <w:rsid w:val="003E08B0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259B0"/>
    <w:rsid w:val="0052799A"/>
    <w:rsid w:val="005704C4"/>
    <w:rsid w:val="00593FB0"/>
    <w:rsid w:val="005B2A41"/>
    <w:rsid w:val="005B33EC"/>
    <w:rsid w:val="005D1663"/>
    <w:rsid w:val="005D7C3B"/>
    <w:rsid w:val="005F0067"/>
    <w:rsid w:val="005F6513"/>
    <w:rsid w:val="00603599"/>
    <w:rsid w:val="0061226D"/>
    <w:rsid w:val="0062163C"/>
    <w:rsid w:val="0064274E"/>
    <w:rsid w:val="00642D2C"/>
    <w:rsid w:val="0064717D"/>
    <w:rsid w:val="006B507A"/>
    <w:rsid w:val="006D6879"/>
    <w:rsid w:val="006E7D35"/>
    <w:rsid w:val="00732B27"/>
    <w:rsid w:val="00742A6F"/>
    <w:rsid w:val="00753E61"/>
    <w:rsid w:val="00787709"/>
    <w:rsid w:val="00791DDD"/>
    <w:rsid w:val="007B03D1"/>
    <w:rsid w:val="007B0FA6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A07DE5"/>
    <w:rsid w:val="00A25FA4"/>
    <w:rsid w:val="00A4158D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66EE2"/>
    <w:rsid w:val="00BA7188"/>
    <w:rsid w:val="00C02E36"/>
    <w:rsid w:val="00C06AA8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433C7"/>
    <w:rsid w:val="00D448C9"/>
    <w:rsid w:val="00D8655F"/>
    <w:rsid w:val="00D87203"/>
    <w:rsid w:val="00D92736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38E4"/>
    <w:rsid w:val="00E7115E"/>
    <w:rsid w:val="00E7137B"/>
    <w:rsid w:val="00E82B74"/>
    <w:rsid w:val="00EC1032"/>
    <w:rsid w:val="00EC79D6"/>
    <w:rsid w:val="00F20FE3"/>
    <w:rsid w:val="00F84731"/>
    <w:rsid w:val="00F91E11"/>
    <w:rsid w:val="00FB36B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1B2E"/>
  <w15:docId w15:val="{5954DC44-8788-46E8-88D6-0D2FE04A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jurskydd.org/" TargetMode="External"/><Relationship Id="rId13" Type="http://schemas.openxmlformats.org/officeDocument/2006/relationships/hyperlink" Target="http://www.vegan.n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nf.se/" TargetMode="External"/><Relationship Id="rId12" Type="http://schemas.openxmlformats.org/officeDocument/2006/relationships/hyperlink" Target="http://www.djurensratt.s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lv.s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jagareforbundet.se/" TargetMode="External"/><Relationship Id="rId11" Type="http://schemas.openxmlformats.org/officeDocument/2006/relationships/hyperlink" Target="http://www.ac.lst.se/" TargetMode="External"/><Relationship Id="rId5" Type="http://schemas.openxmlformats.org/officeDocument/2006/relationships/hyperlink" Target="http://www.de5stora.com/" TargetMode="External"/><Relationship Id="rId15" Type="http://schemas.openxmlformats.org/officeDocument/2006/relationships/hyperlink" Target="http://www.meatinfo.com/" TargetMode="External"/><Relationship Id="rId10" Type="http://schemas.openxmlformats.org/officeDocument/2006/relationships/hyperlink" Target="http://www.regeringen.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jurensratt.se/" TargetMode="External"/><Relationship Id="rId14" Type="http://schemas.openxmlformats.org/officeDocument/2006/relationships/hyperlink" Target="http://www.vegan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Wikedal</cp:lastModifiedBy>
  <cp:revision>3</cp:revision>
  <dcterms:created xsi:type="dcterms:W3CDTF">2015-11-24T11:13:00Z</dcterms:created>
  <dcterms:modified xsi:type="dcterms:W3CDTF">2019-11-11T13:48:00Z</dcterms:modified>
</cp:coreProperties>
</file>