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5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10"/>
        <w:gridCol w:w="865"/>
        <w:gridCol w:w="810"/>
        <w:gridCol w:w="798"/>
        <w:gridCol w:w="654"/>
        <w:gridCol w:w="798"/>
        <w:gridCol w:w="687"/>
        <w:gridCol w:w="654"/>
        <w:gridCol w:w="687"/>
        <w:gridCol w:w="126"/>
        <w:gridCol w:w="126"/>
      </w:tblGrid>
      <w:tr w:rsidR="007064D2" w:rsidRPr="007064D2" w:rsidTr="007064D2">
        <w:trPr>
          <w:gridAfter w:val="2"/>
        </w:trPr>
        <w:tc>
          <w:tcPr>
            <w:tcW w:w="0" w:type="auto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DC9C9"/>
            <w:vAlign w:val="center"/>
            <w:hideMark/>
          </w:tcPr>
          <w:p w:rsidR="00082E27" w:rsidRPr="007064D2" w:rsidRDefault="00082E27" w:rsidP="00082E2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Personliga pronomen</w:t>
            </w:r>
          </w:p>
        </w:tc>
      </w:tr>
      <w:tr w:rsidR="007064D2" w:rsidRPr="007064D2" w:rsidTr="007064D2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Singular</w:t>
            </w:r>
          </w:p>
        </w:tc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Plural</w:t>
            </w:r>
          </w:p>
        </w:tc>
      </w:tr>
      <w:tr w:rsidR="007064D2" w:rsidRPr="007064D2" w:rsidTr="007064D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Första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Andra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Tredje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Första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Andra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Tredje</w:t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7064D2" w:rsidRPr="007064D2" w:rsidTr="007064D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jag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du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han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hon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den/det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vi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de</w:t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7064D2" w:rsidRPr="007064D2" w:rsidTr="007064D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Nominativ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ich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du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sie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es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wir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ihr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sie</w:t>
            </w:r>
            <w:proofErr w:type="spellEnd"/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7064D2" w:rsidRPr="007064D2" w:rsidTr="007064D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Ackusativ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mich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dich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ihn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sie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es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uns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euch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sie</w:t>
            </w:r>
            <w:proofErr w:type="spellEnd"/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7064D2" w:rsidRPr="007064D2" w:rsidTr="007064D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Dativ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mir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dir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ihm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ihr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ihm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uns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euch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ihnen</w:t>
            </w:r>
            <w:proofErr w:type="spellEnd"/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7064D2" w:rsidRPr="007064D2" w:rsidTr="007064D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Genitiv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mein</w:t>
            </w:r>
            <w:proofErr w:type="spell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(er)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dein</w:t>
            </w:r>
            <w:proofErr w:type="spell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(er)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sein</w:t>
            </w:r>
            <w:proofErr w:type="spell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(er)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ihr</w:t>
            </w:r>
            <w:proofErr w:type="spell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(er)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sein</w:t>
            </w:r>
            <w:proofErr w:type="spell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(er)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unser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euer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ihrer</w:t>
            </w:r>
            <w:proofErr w:type="spellEnd"/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820C55" w:rsidRDefault="00820C55"/>
    <w:tbl>
      <w:tblPr>
        <w:tblW w:w="0" w:type="auto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11"/>
        <w:gridCol w:w="854"/>
        <w:gridCol w:w="1797"/>
        <w:gridCol w:w="1802"/>
        <w:gridCol w:w="1824"/>
        <w:gridCol w:w="1804"/>
      </w:tblGrid>
      <w:tr w:rsidR="007064D2" w:rsidRPr="007064D2" w:rsidTr="007064D2">
        <w:tc>
          <w:tcPr>
            <w:tcW w:w="0" w:type="auto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DC9C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Tyska deklinationer</w:t>
            </w:r>
          </w:p>
        </w:tc>
      </w:tr>
      <w:tr w:rsidR="007064D2" w:rsidRPr="007064D2" w:rsidTr="007064D2">
        <w:tc>
          <w:tcPr>
            <w:tcW w:w="0" w:type="auto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Nominativ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Ackusativ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Dativ</w:t>
            </w:r>
          </w:p>
        </w:tc>
        <w:tc>
          <w:tcPr>
            <w:tcW w:w="1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Genitiv</w:t>
            </w:r>
          </w:p>
        </w:tc>
      </w:tr>
      <w:tr w:rsidR="007064D2" w:rsidRPr="007064D2" w:rsidTr="007064D2"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der</w:t>
            </w:r>
            <w:proofErr w:type="spell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/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das</w:t>
            </w:r>
            <w:proofErr w:type="spell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/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die</w:t>
            </w:r>
            <w:proofErr w:type="spell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br/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die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den/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das</w:t>
            </w:r>
            <w:proofErr w:type="spell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/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die</w:t>
            </w:r>
            <w:proofErr w:type="spell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br/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die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dem/dem/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der</w:t>
            </w:r>
            <w:proofErr w:type="spell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br/>
              <w:t>den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jc w:val="center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des/des/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der</w:t>
            </w:r>
            <w:proofErr w:type="spell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br/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der</w:t>
            </w:r>
            <w:proofErr w:type="spellEnd"/>
          </w:p>
        </w:tc>
      </w:tr>
      <w:tr w:rsidR="007064D2" w:rsidRPr="007064D2" w:rsidTr="007064D2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val="de-DE" w:eastAsia="sv-SE"/>
              </w:rPr>
            </w:pP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val="de-DE" w:eastAsia="sv-SE"/>
              </w:rPr>
              <w:t>-(e)s, -e</w:t>
            </w:r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val="de-DE" w:eastAsia="sv-SE"/>
              </w:rPr>
              <w:br/>
              <w:t>der Berg, des Berg(e)s, die Berge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Singular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0-: Berg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0-: Berg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(e): Berg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(e)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(e)s: Berg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(e)s</w:t>
            </w:r>
          </w:p>
        </w:tc>
      </w:tr>
      <w:tr w:rsidR="007064D2" w:rsidRPr="007064D2" w:rsidTr="007064D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Plural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e: Berg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e: Berg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en: Berg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e: Berg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e</w:t>
            </w:r>
          </w:p>
        </w:tc>
      </w:tr>
      <w:tr w:rsidR="007064D2" w:rsidRPr="007064D2" w:rsidTr="007064D2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val="de-DE" w:eastAsia="sv-SE"/>
              </w:rPr>
            </w:pP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val="de-DE" w:eastAsia="sv-SE"/>
              </w:rPr>
              <w:t>-(e)s, -er</w:t>
            </w:r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val="de-DE" w:eastAsia="sv-SE"/>
              </w:rPr>
              <w:br/>
              <w:t>das Bild, des Bild(e)s, die Bilder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Singular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0-: Bild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0-: Bild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(e): Bild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(e)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(e)s: Bild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(e)s</w:t>
            </w:r>
          </w:p>
        </w:tc>
      </w:tr>
      <w:tr w:rsidR="007064D2" w:rsidRPr="007064D2" w:rsidTr="007064D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Plural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er: Bild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er: Bild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spellStart"/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ern</w:t>
            </w:r>
            <w:proofErr w:type="spell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Bild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ern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er: Bild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er</w:t>
            </w:r>
          </w:p>
        </w:tc>
      </w:tr>
      <w:tr w:rsidR="007064D2" w:rsidRPr="007064D2" w:rsidTr="007064D2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val="de-DE" w:eastAsia="sv-SE"/>
              </w:rPr>
            </w:pP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val="de-DE" w:eastAsia="sv-SE"/>
              </w:rPr>
              <w:t>-(e)s, -en</w:t>
            </w:r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val="de-DE" w:eastAsia="sv-SE"/>
              </w:rPr>
              <w:br/>
              <w:t>der Staat, des Staat(e)s, die Staaten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Singular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0-: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Staat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0-: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Staat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(e):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Staat</w:t>
            </w:r>
            <w:proofErr w:type="spellEnd"/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(e)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(e)s: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Staat</w:t>
            </w:r>
            <w:proofErr w:type="spellEnd"/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(e)s</w:t>
            </w:r>
          </w:p>
        </w:tc>
      </w:tr>
      <w:tr w:rsidR="007064D2" w:rsidRPr="007064D2" w:rsidTr="007064D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Plural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en: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Staat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en: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Staat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en: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Staat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en: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Staat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en</w:t>
            </w:r>
            <w:proofErr w:type="spellEnd"/>
          </w:p>
        </w:tc>
      </w:tr>
      <w:tr w:rsidR="007064D2" w:rsidRPr="007064D2" w:rsidTr="007064D2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val="de-DE" w:eastAsia="sv-SE"/>
              </w:rPr>
            </w:pP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val="de-DE" w:eastAsia="sv-SE"/>
              </w:rPr>
              <w:t>-s, -0-</w:t>
            </w:r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val="de-DE" w:eastAsia="sv-SE"/>
              </w:rPr>
              <w:br/>
              <w:t>der Fahrer, des Fahrers, die Fahrer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Singular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0-: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Fahrer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0-: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Fahrer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0-: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Fahrer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s: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Fahrer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s</w:t>
            </w:r>
            <w:proofErr w:type="spellEnd"/>
          </w:p>
        </w:tc>
      </w:tr>
      <w:tr w:rsidR="007064D2" w:rsidRPr="007064D2" w:rsidTr="007064D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Plural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0-: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Fahrer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0-: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Fahrer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(n):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Fahrer</w:t>
            </w:r>
            <w:proofErr w:type="spellEnd"/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(n)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0-: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Fahrer</w:t>
            </w:r>
            <w:proofErr w:type="spellEnd"/>
          </w:p>
        </w:tc>
      </w:tr>
      <w:tr w:rsidR="007064D2" w:rsidRPr="007064D2" w:rsidTr="007064D2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val="de-DE" w:eastAsia="sv-SE"/>
              </w:rPr>
            </w:pP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val="de-DE" w:eastAsia="sv-SE"/>
              </w:rPr>
              <w:lastRenderedPageBreak/>
              <w:t>-s, -e</w:t>
            </w:r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val="de-DE" w:eastAsia="sv-SE"/>
              </w:rPr>
              <w:br/>
              <w:t>der Lehrling, des Lehrlings, die Lehrlinge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Singular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0-: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Lehrling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0-: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Lehrling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0-: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Lehrling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s: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Lehrling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s</w:t>
            </w:r>
            <w:proofErr w:type="spellEnd"/>
          </w:p>
        </w:tc>
      </w:tr>
      <w:tr w:rsidR="007064D2" w:rsidRPr="007064D2" w:rsidTr="007064D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Plural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e: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Lehrling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e: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Lehrling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en: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Lehrling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e: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Lehrling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e</w:t>
            </w:r>
            <w:proofErr w:type="spellEnd"/>
          </w:p>
        </w:tc>
      </w:tr>
      <w:tr w:rsidR="007064D2" w:rsidRPr="007064D2" w:rsidTr="007064D2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s, -s</w:t>
            </w:r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br/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das</w:t>
            </w:r>
            <w:proofErr w:type="spell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 Radio, des Radios,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die</w:t>
            </w:r>
            <w:proofErr w:type="spell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 Radios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Singular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0-: Radio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0-: Radio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0-: Radio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s: Radio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s</w:t>
            </w:r>
          </w:p>
        </w:tc>
      </w:tr>
      <w:tr w:rsidR="007064D2" w:rsidRPr="007064D2" w:rsidTr="007064D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Plural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s: Radio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s: Radio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s: Radio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s: Radio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s</w:t>
            </w:r>
          </w:p>
        </w:tc>
      </w:tr>
      <w:tr w:rsidR="007064D2" w:rsidRPr="007064D2" w:rsidTr="007064D2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val="de-DE" w:eastAsia="sv-SE"/>
              </w:rPr>
            </w:pP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val="de-DE" w:eastAsia="sv-SE"/>
              </w:rPr>
              <w:t>-en, -en</w:t>
            </w:r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val="de-DE" w:eastAsia="sv-SE"/>
              </w:rPr>
              <w:br/>
              <w:t>der Student, des Studenten, die Studenten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Singular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0-: Student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en: Student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en: Student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en: Student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en</w:t>
            </w:r>
          </w:p>
        </w:tc>
      </w:tr>
      <w:tr w:rsidR="007064D2" w:rsidRPr="007064D2" w:rsidTr="007064D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Plural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en: Student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en: Student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en: Student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en: Student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en</w:t>
            </w:r>
          </w:p>
        </w:tc>
      </w:tr>
      <w:tr w:rsidR="007064D2" w:rsidRPr="007064D2" w:rsidTr="007064D2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val="de-DE" w:eastAsia="sv-SE"/>
              </w:rPr>
            </w:pP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val="de-DE" w:eastAsia="sv-SE"/>
              </w:rPr>
              <w:t>-0-, -0-</w:t>
            </w:r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val="de-DE" w:eastAsia="sv-SE"/>
              </w:rPr>
              <w:br/>
              <w:t>die Mutter, der Mutter, die Mütter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Singular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0-: Mutter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0-: Mutter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0-: Mutter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0-: Mutter</w:t>
            </w:r>
          </w:p>
        </w:tc>
      </w:tr>
      <w:tr w:rsidR="007064D2" w:rsidRPr="007064D2" w:rsidTr="007064D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Plural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0-: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Mütter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0-: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Mütter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(n):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Mütter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0-: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Mütter</w:t>
            </w:r>
            <w:proofErr w:type="spellEnd"/>
          </w:p>
        </w:tc>
      </w:tr>
      <w:tr w:rsidR="007064D2" w:rsidRPr="007064D2" w:rsidTr="007064D2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val="de-DE" w:eastAsia="sv-SE"/>
              </w:rPr>
            </w:pP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val="de-DE" w:eastAsia="sv-SE"/>
              </w:rPr>
              <w:t>-0-, -en</w:t>
            </w:r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val="de-DE" w:eastAsia="sv-SE"/>
              </w:rPr>
              <w:br/>
              <w:t>die Meinung, der Meinung, die Meinungen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Singular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0-: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Meinung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0-: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Meinung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0-: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Meinung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0-: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Meinung</w:t>
            </w:r>
            <w:proofErr w:type="spellEnd"/>
          </w:p>
        </w:tc>
      </w:tr>
      <w:tr w:rsidR="007064D2" w:rsidRPr="007064D2" w:rsidTr="007064D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Plural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en: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Meinung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en: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Meinung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en: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Meinung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en: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Meinung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en</w:t>
            </w:r>
            <w:proofErr w:type="spellEnd"/>
          </w:p>
        </w:tc>
      </w:tr>
      <w:tr w:rsidR="007064D2" w:rsidRPr="007064D2" w:rsidTr="007064D2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val="de-DE" w:eastAsia="sv-SE"/>
              </w:rPr>
            </w:pP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val="de-DE" w:eastAsia="sv-SE"/>
              </w:rPr>
              <w:t>-0-, -e</w:t>
            </w:r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val="de-DE" w:eastAsia="sv-SE"/>
              </w:rPr>
              <w:br/>
              <w:t>die Kraft, der Kraft, die Kräfte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Singular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0-: Kraft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0-: Kraft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0-: Kraft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0-: Kraft</w:t>
            </w:r>
          </w:p>
        </w:tc>
      </w:tr>
      <w:tr w:rsidR="007064D2" w:rsidRPr="007064D2" w:rsidTr="007064D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Plural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e: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Kräft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e: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Kräft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en: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Kräft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e: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Kräft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e</w:t>
            </w:r>
            <w:proofErr w:type="spellEnd"/>
          </w:p>
        </w:tc>
      </w:tr>
      <w:tr w:rsidR="007064D2" w:rsidRPr="007064D2" w:rsidTr="007064D2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val="de-DE" w:eastAsia="sv-SE"/>
              </w:rPr>
            </w:pP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val="de-DE" w:eastAsia="sv-SE"/>
              </w:rPr>
              <w:t>-0-, -s</w:t>
            </w:r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val="de-DE" w:eastAsia="sv-SE"/>
              </w:rPr>
              <w:br/>
              <w:t>die Kobra, der Kobra, die Kobras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Singular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0-: Kobra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0-: Kobra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0-: Kobra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0-: Kobra</w:t>
            </w:r>
          </w:p>
        </w:tc>
      </w:tr>
      <w:tr w:rsidR="007064D2" w:rsidRPr="007064D2" w:rsidTr="007064D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Plural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s: Kobra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s: Kobra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s: Kobra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9E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s: Kobra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s</w:t>
            </w:r>
          </w:p>
        </w:tc>
      </w:tr>
      <w:tr w:rsidR="007064D2" w:rsidRPr="007064D2" w:rsidTr="007064D2"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val="de-DE" w:eastAsia="sv-SE"/>
              </w:rPr>
            </w:pP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val="de-DE" w:eastAsia="sv-SE"/>
              </w:rPr>
              <w:lastRenderedPageBreak/>
              <w:t>-(e)</w:t>
            </w:r>
            <w:proofErr w:type="spellStart"/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val="de-DE" w:eastAsia="sv-SE"/>
              </w:rPr>
              <w:t>ns</w:t>
            </w:r>
            <w:proofErr w:type="spellEnd"/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val="de-DE" w:eastAsia="sv-SE"/>
              </w:rPr>
              <w:t>, -(e)n</w:t>
            </w:r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val="de-DE" w:eastAsia="sv-SE"/>
              </w:rPr>
              <w:br/>
              <w:t>der Name, des Namens, die Namen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Singular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0-: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Name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(e)n: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Name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(e)n: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Name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(e)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ns</w:t>
            </w:r>
            <w:proofErr w:type="spell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Name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ns</w:t>
            </w:r>
            <w:proofErr w:type="spellEnd"/>
          </w:p>
        </w:tc>
      </w:tr>
      <w:tr w:rsidR="007064D2" w:rsidRPr="007064D2" w:rsidTr="007064D2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Plural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(e)n: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Name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(e)n: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Name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(e)n: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Name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before="240" w:after="24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gram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-</w:t>
            </w:r>
            <w:proofErr w:type="gramEnd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 xml:space="preserve">(e)n: </w:t>
            </w: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Name</w:t>
            </w: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n</w:t>
            </w:r>
            <w:proofErr w:type="spellEnd"/>
          </w:p>
        </w:tc>
      </w:tr>
    </w:tbl>
    <w:p w:rsidR="007064D2" w:rsidRDefault="007064D2"/>
    <w:tbl>
      <w:tblPr>
        <w:tblW w:w="0" w:type="auto"/>
        <w:tblInd w:w="15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10"/>
        <w:gridCol w:w="1187"/>
        <w:gridCol w:w="887"/>
        <w:gridCol w:w="1110"/>
        <w:gridCol w:w="1732"/>
      </w:tblGrid>
      <w:tr w:rsidR="007064D2" w:rsidRPr="007064D2" w:rsidTr="007064D2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DC9C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Bestämd artikel</w:t>
            </w:r>
          </w:p>
        </w:tc>
      </w:tr>
      <w:tr w:rsidR="007064D2" w:rsidRPr="007064D2" w:rsidTr="007064D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Maskulinum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Neutrum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Femininum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Plural (alla genus)</w:t>
            </w:r>
          </w:p>
        </w:tc>
      </w:tr>
      <w:tr w:rsidR="007064D2" w:rsidRPr="007064D2" w:rsidTr="007064D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Nominativ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der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das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die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die</w:t>
            </w:r>
            <w:proofErr w:type="spellEnd"/>
          </w:p>
        </w:tc>
      </w:tr>
      <w:tr w:rsidR="007064D2" w:rsidRPr="007064D2" w:rsidTr="007064D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Ackusativ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den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das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die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die</w:t>
            </w:r>
            <w:proofErr w:type="spellEnd"/>
          </w:p>
        </w:tc>
      </w:tr>
      <w:tr w:rsidR="007064D2" w:rsidRPr="007064D2" w:rsidTr="007064D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Dativ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dem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dem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der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den</w:t>
            </w:r>
          </w:p>
        </w:tc>
      </w:tr>
      <w:tr w:rsidR="007064D2" w:rsidRPr="007064D2" w:rsidTr="007064D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Genitiv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des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des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der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der</w:t>
            </w:r>
            <w:proofErr w:type="spellEnd"/>
          </w:p>
        </w:tc>
      </w:tr>
    </w:tbl>
    <w:p w:rsidR="007064D2" w:rsidRDefault="007064D2"/>
    <w:tbl>
      <w:tblPr>
        <w:tblW w:w="0" w:type="auto"/>
        <w:tblInd w:w="150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10"/>
        <w:gridCol w:w="1187"/>
        <w:gridCol w:w="887"/>
        <w:gridCol w:w="1110"/>
        <w:gridCol w:w="126"/>
      </w:tblGrid>
      <w:tr w:rsidR="007064D2" w:rsidRPr="007064D2" w:rsidTr="007064D2"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DC9C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b/>
                <w:bCs/>
                <w:color w:val="252525"/>
                <w:sz w:val="20"/>
                <w:szCs w:val="20"/>
                <w:lang w:eastAsia="sv-SE"/>
              </w:rPr>
              <w:t>Obestämd artikel</w:t>
            </w:r>
          </w:p>
        </w:tc>
      </w:tr>
      <w:tr w:rsidR="007064D2" w:rsidRPr="007064D2" w:rsidTr="007064D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Maskulinum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Neutrum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Femininum</w:t>
            </w:r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7064D2" w:rsidRPr="007064D2" w:rsidTr="007064D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Nominativ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ein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ein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eine</w:t>
            </w:r>
            <w:proofErr w:type="spellEnd"/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7064D2" w:rsidRPr="007064D2" w:rsidTr="007064D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Ackusativ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einen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ein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eine</w:t>
            </w:r>
            <w:proofErr w:type="spellEnd"/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7064D2" w:rsidRPr="007064D2" w:rsidTr="007064D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Dativ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einem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einem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einer</w:t>
            </w:r>
            <w:proofErr w:type="spellEnd"/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7064D2" w:rsidRPr="007064D2" w:rsidTr="007064D2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252525"/>
                <w:sz w:val="20"/>
                <w:szCs w:val="20"/>
                <w:lang w:eastAsia="sv-SE"/>
              </w:rPr>
              <w:t>Genitiv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eines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eines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150" w:line="240" w:lineRule="auto"/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252525"/>
                <w:sz w:val="20"/>
                <w:szCs w:val="20"/>
                <w:lang w:eastAsia="sv-SE"/>
              </w:rPr>
              <w:t>einer</w:t>
            </w:r>
            <w:proofErr w:type="spellEnd"/>
          </w:p>
        </w:tc>
        <w:tc>
          <w:tcPr>
            <w:tcW w:w="0" w:type="auto"/>
            <w:shd w:val="clear" w:color="auto" w:fill="F9F9F9"/>
            <w:vAlign w:val="center"/>
            <w:hideMark/>
          </w:tcPr>
          <w:p w:rsidR="007064D2" w:rsidRPr="007064D2" w:rsidRDefault="007064D2" w:rsidP="007064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7064D2" w:rsidRDefault="007064D2"/>
    <w:p w:rsidR="007064D2" w:rsidRDefault="007064D2"/>
    <w:p w:rsidR="007064D2" w:rsidRDefault="007064D2"/>
    <w:p w:rsidR="007064D2" w:rsidRDefault="007064D2"/>
    <w:p w:rsidR="007064D2" w:rsidRDefault="007064D2"/>
    <w:p w:rsidR="007064D2" w:rsidRDefault="007064D2"/>
    <w:p w:rsidR="007064D2" w:rsidRDefault="007064D2"/>
    <w:p w:rsidR="007064D2" w:rsidRDefault="007064D2"/>
    <w:p w:rsidR="00995859" w:rsidRDefault="00995859"/>
    <w:p w:rsidR="00995859" w:rsidRPr="00995859" w:rsidRDefault="00995859">
      <w:pPr>
        <w:rPr>
          <w:b/>
          <w:u w:val="single"/>
        </w:rPr>
      </w:pPr>
      <w:r>
        <w:rPr>
          <w:b/>
          <w:u w:val="single"/>
        </w:rPr>
        <w:lastRenderedPageBreak/>
        <w:t xml:space="preserve">Prepositioner </w:t>
      </w:r>
    </w:p>
    <w:tbl>
      <w:tblPr>
        <w:tblW w:w="0" w:type="auto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5"/>
        <w:gridCol w:w="956"/>
        <w:gridCol w:w="1197"/>
        <w:gridCol w:w="1424"/>
        <w:gridCol w:w="998"/>
        <w:gridCol w:w="866"/>
        <w:gridCol w:w="1757"/>
        <w:gridCol w:w="881"/>
      </w:tblGrid>
      <w:tr w:rsidR="007064D2" w:rsidRPr="007064D2" w:rsidTr="007064D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sv-SE"/>
              </w:rPr>
              <w:t>Ackusativ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sv-SE"/>
              </w:rPr>
              <w:t>...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sv-SE"/>
              </w:rPr>
              <w:t>Dativ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sv-SE"/>
              </w:rPr>
              <w:t>...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sv-SE"/>
              </w:rPr>
              <w:t>Genitiv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sv-SE"/>
              </w:rPr>
              <w:t>...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sv-SE"/>
              </w:rPr>
              <w:t>Ackusativ/Dativ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sv-SE"/>
              </w:rPr>
              <w:t>...</w:t>
            </w:r>
          </w:p>
        </w:tc>
      </w:tr>
      <w:tr w:rsidR="007064D2" w:rsidRPr="007064D2" w:rsidTr="007064D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  <w:t>durch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sv-SE"/>
              </w:rPr>
              <w:t>genom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  <w:t>aus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sv-SE"/>
              </w:rPr>
              <w:t>av/från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  <w:t>während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sv-SE"/>
              </w:rPr>
              <w:t>under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  <w:t>an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sv-SE"/>
              </w:rPr>
              <w:t>på</w:t>
            </w:r>
          </w:p>
        </w:tc>
      </w:tr>
      <w:tr w:rsidR="007064D2" w:rsidRPr="007064D2" w:rsidTr="007064D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  <w:t>für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sv-SE"/>
              </w:rPr>
              <w:t>för/till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  <w:t>außer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sv-SE"/>
              </w:rPr>
              <w:t>utan (med undantag)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  <w:t>trotz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sv-SE"/>
              </w:rPr>
              <w:t>trots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  <w:t>auf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sv-SE"/>
              </w:rPr>
              <w:t>på</w:t>
            </w:r>
          </w:p>
        </w:tc>
      </w:tr>
      <w:tr w:rsidR="007064D2" w:rsidRPr="007064D2" w:rsidTr="007064D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  <w:t>gegen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sv-SE"/>
              </w:rPr>
              <w:t>mot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  <w:t>bei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sv-SE"/>
              </w:rPr>
              <w:t>på/bredvid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  <w:t>anstatt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sv-SE"/>
              </w:rPr>
              <w:t>istället för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  <w:t>hinter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sv-SE"/>
              </w:rPr>
              <w:t>bakom</w:t>
            </w:r>
          </w:p>
        </w:tc>
      </w:tr>
      <w:tr w:rsidR="007064D2" w:rsidRPr="007064D2" w:rsidTr="007064D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  <w:t>ohne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sv-SE"/>
              </w:rPr>
              <w:t>utan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  <w:t>gegenüber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sv-SE"/>
              </w:rPr>
              <w:t>mittemot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  <w:t>wegen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sv-SE"/>
              </w:rPr>
              <w:t>på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  <w:t>in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sv-SE"/>
              </w:rPr>
              <w:t>i</w:t>
            </w:r>
          </w:p>
        </w:tc>
      </w:tr>
      <w:tr w:rsidR="007064D2" w:rsidRPr="007064D2" w:rsidTr="007064D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  <w:t>um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sv-SE"/>
              </w:rPr>
              <w:t>runt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  <w:t>mit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sv-SE"/>
              </w:rPr>
              <w:t>med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  <w:t>neben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sv-SE"/>
              </w:rPr>
              <w:t>bredvid</w:t>
            </w:r>
          </w:p>
        </w:tc>
      </w:tr>
      <w:tr w:rsidR="007064D2" w:rsidRPr="007064D2" w:rsidTr="007064D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  <w:t>nach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sv-SE"/>
              </w:rPr>
              <w:t>till/mot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  <w:t>über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sv-SE"/>
              </w:rPr>
              <w:t>över</w:t>
            </w:r>
          </w:p>
        </w:tc>
      </w:tr>
      <w:tr w:rsidR="007064D2" w:rsidRPr="007064D2" w:rsidTr="007064D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  <w:t>entlang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sv-SE"/>
              </w:rPr>
              <w:t>längs (med)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  <w:t>seit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sv-SE"/>
              </w:rPr>
              <w:t>sedan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  <w:t>unter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sv-SE"/>
              </w:rPr>
              <w:t>under</w:t>
            </w:r>
          </w:p>
        </w:tc>
      </w:tr>
      <w:tr w:rsidR="007064D2" w:rsidRPr="007064D2" w:rsidTr="007064D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  <w:t>bis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sv-SE"/>
              </w:rPr>
              <w:t>till/tills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  <w:t>von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sv-SE"/>
              </w:rPr>
              <w:t>av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  <w:t>vor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sv-SE"/>
              </w:rPr>
              <w:t>framför</w:t>
            </w:r>
          </w:p>
        </w:tc>
      </w:tr>
      <w:tr w:rsidR="007064D2" w:rsidRPr="007064D2" w:rsidTr="007064D2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  <w:t>wider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sv-SE"/>
              </w:rPr>
              <w:t>mot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  <w:t>zu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sv-SE"/>
              </w:rPr>
              <w:t>till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proofErr w:type="spellStart"/>
            <w:r w:rsidRPr="007064D2"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  <w:t>zwischen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7064D2" w:rsidRPr="007064D2" w:rsidRDefault="007064D2" w:rsidP="007064D2">
            <w:pPr>
              <w:spacing w:before="240" w:after="240" w:line="336" w:lineRule="atLeast"/>
              <w:rPr>
                <w:rFonts w:ascii="Arial" w:eastAsia="Times New Roman" w:hAnsi="Arial" w:cs="Arial"/>
                <w:color w:val="000000"/>
                <w:sz w:val="21"/>
                <w:szCs w:val="21"/>
                <w:lang w:eastAsia="sv-SE"/>
              </w:rPr>
            </w:pPr>
            <w:r w:rsidRPr="007064D2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sv-SE"/>
              </w:rPr>
              <w:t>mellan</w:t>
            </w:r>
          </w:p>
        </w:tc>
      </w:tr>
    </w:tbl>
    <w:p w:rsidR="007064D2" w:rsidRDefault="007064D2"/>
    <w:p w:rsidR="00EC4028" w:rsidRDefault="00EC4028"/>
    <w:p w:rsidR="00EC4028" w:rsidRDefault="00EC4028"/>
    <w:p w:rsidR="00EC4028" w:rsidRDefault="00EC4028"/>
    <w:p w:rsidR="00EC4028" w:rsidRDefault="00EC4028"/>
    <w:p w:rsidR="00EC4028" w:rsidRDefault="00EC4028"/>
    <w:p w:rsidR="00EC4028" w:rsidRDefault="00EC4028" w:rsidP="00EC4028">
      <w:pPr>
        <w:shd w:val="clear" w:color="auto" w:fill="F2F5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  <w:lang w:eastAsia="sv-SE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sv-SE"/>
        </w:rPr>
        <w:lastRenderedPageBreak/>
        <w:t xml:space="preserve">Adjektivet böjs </w:t>
      </w:r>
      <w:r w:rsidR="007F37DB">
        <w:rPr>
          <w:rFonts w:ascii="Arial" w:eastAsia="Times New Roman" w:hAnsi="Arial" w:cs="Arial"/>
          <w:b/>
          <w:bCs/>
          <w:color w:val="000000"/>
          <w:sz w:val="27"/>
          <w:szCs w:val="27"/>
          <w:lang w:eastAsia="sv-SE"/>
        </w:rPr>
        <w:t>som attribut=före substantiv, ej efter</w:t>
      </w:r>
      <w:bookmarkStart w:id="0" w:name="_GoBack"/>
      <w:bookmarkEnd w:id="0"/>
    </w:p>
    <w:p w:rsidR="00EC4028" w:rsidRPr="00EC4028" w:rsidRDefault="00EC4028" w:rsidP="00EC4028">
      <w:pPr>
        <w:shd w:val="clear" w:color="auto" w:fill="F2F5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sv-SE"/>
        </w:rPr>
      </w:pPr>
      <w:r w:rsidRPr="00EC4028">
        <w:rPr>
          <w:rFonts w:ascii="Arial" w:eastAsia="Times New Roman" w:hAnsi="Arial" w:cs="Arial"/>
          <w:b/>
          <w:bCs/>
          <w:color w:val="000000"/>
          <w:sz w:val="27"/>
          <w:szCs w:val="27"/>
          <w:lang w:eastAsia="sv-SE"/>
        </w:rPr>
        <w:t>Adjektivets svaga ändelser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sv-SE"/>
        </w:rPr>
        <w:t xml:space="preserve"> – efter bestämd artikel</w:t>
      </w:r>
    </w:p>
    <w:tbl>
      <w:tblPr>
        <w:tblW w:w="4500" w:type="pct"/>
        <w:tblBorders>
          <w:top w:val="outset" w:sz="12" w:space="0" w:color="C0C0C0"/>
          <w:left w:val="outset" w:sz="12" w:space="0" w:color="C0C0C0"/>
          <w:bottom w:val="outset" w:sz="12" w:space="0" w:color="C0C0C0"/>
          <w:right w:val="outset" w:sz="12" w:space="0" w:color="C0C0C0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70"/>
        <w:gridCol w:w="1671"/>
        <w:gridCol w:w="1671"/>
        <w:gridCol w:w="1671"/>
        <w:gridCol w:w="1671"/>
      </w:tblGrid>
      <w:tr w:rsidR="00EC4028" w:rsidRPr="00EC4028" w:rsidTr="00EC4028">
        <w:tc>
          <w:tcPr>
            <w:tcW w:w="10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10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MASKULINUM</w:t>
            </w:r>
          </w:p>
        </w:tc>
        <w:tc>
          <w:tcPr>
            <w:tcW w:w="10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NEUTRUM</w:t>
            </w:r>
          </w:p>
        </w:tc>
        <w:tc>
          <w:tcPr>
            <w:tcW w:w="10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color w:val="000000"/>
                <w:sz w:val="20"/>
                <w:szCs w:val="20"/>
                <w:lang w:eastAsia="sv-SE"/>
              </w:rPr>
              <w:t>FEMININUM</w:t>
            </w:r>
          </w:p>
        </w:tc>
        <w:tc>
          <w:tcPr>
            <w:tcW w:w="10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EC4028" w:rsidRPr="00EC4028" w:rsidTr="00EC4028">
        <w:tc>
          <w:tcPr>
            <w:tcW w:w="10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sv-SE"/>
              </w:rPr>
              <w:t>Singular</w:t>
            </w:r>
          </w:p>
        </w:tc>
        <w:tc>
          <w:tcPr>
            <w:tcW w:w="10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10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10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10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sv-SE"/>
              </w:rPr>
              <w:t>Plural</w:t>
            </w:r>
          </w:p>
        </w:tc>
      </w:tr>
      <w:tr w:rsidR="00EC4028" w:rsidRPr="00EC4028" w:rsidTr="00EC4028">
        <w:tc>
          <w:tcPr>
            <w:tcW w:w="10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sv-SE"/>
              </w:rPr>
              <w:t>NOMINATIV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sv-SE"/>
              </w:rPr>
              <w:t> -</w:t>
            </w:r>
            <w:r w:rsidRPr="00EC40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sv-SE"/>
              </w:rPr>
              <w:t>e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sv-SE"/>
              </w:rPr>
              <w:t> -</w:t>
            </w:r>
            <w:r w:rsidRPr="00EC40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sv-SE"/>
              </w:rPr>
              <w:t>e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sv-SE"/>
              </w:rPr>
              <w:t> -</w:t>
            </w:r>
            <w:r w:rsidRPr="00EC40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sv-SE"/>
              </w:rPr>
              <w:t>e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sv-SE"/>
              </w:rPr>
              <w:t> -</w:t>
            </w:r>
            <w:r w:rsidRPr="00EC40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sv-SE"/>
              </w:rPr>
              <w:t>en</w:t>
            </w:r>
          </w:p>
        </w:tc>
      </w:tr>
      <w:tr w:rsidR="00EC4028" w:rsidRPr="00EC4028" w:rsidTr="00EC4028">
        <w:tc>
          <w:tcPr>
            <w:tcW w:w="10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sv-SE"/>
              </w:rPr>
              <w:t>ACKUSATIV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sv-SE"/>
              </w:rPr>
              <w:t> -</w:t>
            </w:r>
            <w:r w:rsidRPr="00EC40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sv-SE"/>
              </w:rPr>
              <w:t>en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sv-SE"/>
              </w:rPr>
              <w:t> -</w:t>
            </w:r>
            <w:r w:rsidRPr="00EC40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sv-SE"/>
              </w:rPr>
              <w:t>e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sv-SE"/>
              </w:rPr>
              <w:t> -</w:t>
            </w:r>
            <w:r w:rsidRPr="00EC40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sv-SE"/>
              </w:rPr>
              <w:t>e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sv-SE"/>
              </w:rPr>
              <w:t> -</w:t>
            </w:r>
            <w:r w:rsidRPr="00EC40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sv-SE"/>
              </w:rPr>
              <w:t>en</w:t>
            </w:r>
          </w:p>
        </w:tc>
      </w:tr>
      <w:tr w:rsidR="00EC4028" w:rsidRPr="00EC4028" w:rsidTr="00EC4028">
        <w:tc>
          <w:tcPr>
            <w:tcW w:w="10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sv-SE"/>
              </w:rPr>
              <w:t>DATIV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sv-SE"/>
              </w:rPr>
              <w:t> -</w:t>
            </w:r>
            <w:r w:rsidRPr="00EC40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sv-SE"/>
              </w:rPr>
              <w:t>en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sv-SE"/>
              </w:rPr>
              <w:t> -</w:t>
            </w:r>
            <w:r w:rsidRPr="00EC40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sv-SE"/>
              </w:rPr>
              <w:t>en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sv-SE"/>
              </w:rPr>
              <w:t> -</w:t>
            </w:r>
            <w:r w:rsidRPr="00EC40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sv-SE"/>
              </w:rPr>
              <w:t>en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 </w:t>
            </w:r>
            <w:proofErr w:type="gramStart"/>
            <w:r w:rsidRPr="00EC4028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-</w:t>
            </w:r>
            <w:proofErr w:type="gramEnd"/>
            <w:r w:rsidRPr="00EC40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en</w:t>
            </w:r>
          </w:p>
        </w:tc>
      </w:tr>
      <w:tr w:rsidR="00EC4028" w:rsidRPr="00EC4028" w:rsidTr="00EC4028">
        <w:tc>
          <w:tcPr>
            <w:tcW w:w="10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sv-SE"/>
              </w:rPr>
              <w:t>GENITIV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sv-SE"/>
              </w:rPr>
              <w:t> -</w:t>
            </w:r>
            <w:r w:rsidRPr="00EC40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sv-SE"/>
              </w:rPr>
              <w:t>en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sv-SE"/>
              </w:rPr>
              <w:t> -</w:t>
            </w:r>
            <w:r w:rsidRPr="00EC40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sv-SE"/>
              </w:rPr>
              <w:t>en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sv-SE"/>
              </w:rPr>
              <w:t> -</w:t>
            </w:r>
            <w:r w:rsidRPr="00EC40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sv-SE"/>
              </w:rPr>
              <w:t>en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sv-SE"/>
              </w:rPr>
              <w:t> -</w:t>
            </w:r>
            <w:r w:rsidRPr="00EC40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sv-SE"/>
              </w:rPr>
              <w:t>en</w:t>
            </w:r>
            <w:r w:rsidRPr="00EC4028"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sv-SE"/>
              </w:rPr>
              <w:t> </w:t>
            </w:r>
          </w:p>
        </w:tc>
      </w:tr>
    </w:tbl>
    <w:p w:rsidR="007064D2" w:rsidRDefault="007064D2"/>
    <w:p w:rsidR="00EC4028" w:rsidRPr="00EC4028" w:rsidRDefault="00EC4028" w:rsidP="00EC4028">
      <w:pPr>
        <w:shd w:val="clear" w:color="auto" w:fill="F2F5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sv-SE"/>
        </w:rPr>
      </w:pPr>
      <w:r w:rsidRPr="00EC4028">
        <w:rPr>
          <w:rFonts w:ascii="Arial" w:eastAsia="Times New Roman" w:hAnsi="Arial" w:cs="Arial"/>
          <w:b/>
          <w:bCs/>
          <w:color w:val="000000"/>
          <w:sz w:val="27"/>
          <w:szCs w:val="27"/>
          <w:lang w:eastAsia="sv-SE"/>
        </w:rPr>
        <w:t xml:space="preserve">Adjektivets starka </w:t>
      </w:r>
      <w:proofErr w:type="spellStart"/>
      <w:r w:rsidRPr="00EC4028">
        <w:rPr>
          <w:rFonts w:ascii="Arial" w:eastAsia="Times New Roman" w:hAnsi="Arial" w:cs="Arial"/>
          <w:b/>
          <w:bCs/>
          <w:color w:val="000000"/>
          <w:sz w:val="27"/>
          <w:szCs w:val="27"/>
          <w:lang w:eastAsia="sv-SE"/>
        </w:rPr>
        <w:t>ändelsar</w:t>
      </w:r>
      <w:proofErr w:type="spellEnd"/>
      <w:r w:rsidRPr="00EC4028">
        <w:rPr>
          <w:rFonts w:ascii="Arial" w:eastAsia="Times New Roman" w:hAnsi="Arial" w:cs="Arial"/>
          <w:b/>
          <w:bCs/>
          <w:color w:val="000000"/>
          <w:sz w:val="27"/>
          <w:szCs w:val="27"/>
          <w:lang w:eastAsia="sv-SE"/>
        </w:rPr>
        <w:t xml:space="preserve"> – där bestämd artikel saknas</w:t>
      </w:r>
    </w:p>
    <w:tbl>
      <w:tblPr>
        <w:tblW w:w="4500" w:type="pct"/>
        <w:tblBorders>
          <w:top w:val="outset" w:sz="12" w:space="0" w:color="C0C0C0"/>
          <w:left w:val="outset" w:sz="12" w:space="0" w:color="C0C0C0"/>
          <w:bottom w:val="outset" w:sz="12" w:space="0" w:color="C0C0C0"/>
          <w:right w:val="outset" w:sz="12" w:space="0" w:color="C0C0C0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70"/>
        <w:gridCol w:w="1671"/>
        <w:gridCol w:w="1671"/>
        <w:gridCol w:w="1671"/>
        <w:gridCol w:w="1671"/>
      </w:tblGrid>
      <w:tr w:rsidR="00EC4028" w:rsidRPr="00EC4028" w:rsidTr="00EC4028">
        <w:tc>
          <w:tcPr>
            <w:tcW w:w="10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10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sv-SE"/>
              </w:rPr>
              <w:t>MASKULINUM</w:t>
            </w:r>
          </w:p>
        </w:tc>
        <w:tc>
          <w:tcPr>
            <w:tcW w:w="10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sv-SE"/>
              </w:rPr>
              <w:t>NEUTRUM</w:t>
            </w:r>
          </w:p>
        </w:tc>
        <w:tc>
          <w:tcPr>
            <w:tcW w:w="10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sv-SE"/>
              </w:rPr>
              <w:t>FEMININUM</w:t>
            </w:r>
          </w:p>
        </w:tc>
        <w:tc>
          <w:tcPr>
            <w:tcW w:w="10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</w:tr>
      <w:tr w:rsidR="00EC4028" w:rsidRPr="00EC4028" w:rsidTr="00EC4028">
        <w:tc>
          <w:tcPr>
            <w:tcW w:w="10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sv-SE"/>
              </w:rPr>
              <w:t>Singular</w:t>
            </w:r>
          </w:p>
        </w:tc>
        <w:tc>
          <w:tcPr>
            <w:tcW w:w="10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10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10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10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de-DE" w:eastAsia="sv-SE"/>
              </w:rPr>
              <w:t>Plural</w:t>
            </w:r>
          </w:p>
        </w:tc>
      </w:tr>
      <w:tr w:rsidR="00EC4028" w:rsidRPr="00EC4028" w:rsidTr="00EC4028">
        <w:tc>
          <w:tcPr>
            <w:tcW w:w="10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sv-SE"/>
              </w:rPr>
              <w:t>NOMINATIV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sv-SE"/>
              </w:rPr>
              <w:t>-</w:t>
            </w:r>
            <w:r w:rsidRPr="00EC40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sv-SE"/>
              </w:rPr>
              <w:t>er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sv-SE"/>
              </w:rPr>
              <w:t>-</w:t>
            </w:r>
            <w:r w:rsidRPr="00EC40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sv-SE"/>
              </w:rPr>
              <w:t>es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sv-SE"/>
              </w:rPr>
              <w:t>-</w:t>
            </w:r>
            <w:r w:rsidRPr="00EC40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sv-SE"/>
              </w:rPr>
              <w:t>e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EC4028" w:rsidRPr="00EC4028" w:rsidRDefault="00EC4028" w:rsidP="00EC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sv-SE"/>
              </w:rPr>
              <w:t>-</w:t>
            </w:r>
            <w:r w:rsidRPr="00EC40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sv-SE"/>
              </w:rPr>
              <w:t>e</w:t>
            </w:r>
          </w:p>
        </w:tc>
      </w:tr>
      <w:tr w:rsidR="00EC4028" w:rsidRPr="00EC4028" w:rsidTr="00EC4028">
        <w:tc>
          <w:tcPr>
            <w:tcW w:w="10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sv-SE"/>
              </w:rPr>
              <w:t>ACKUSATIV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sv-SE"/>
              </w:rPr>
              <w:t>-</w:t>
            </w:r>
            <w:r w:rsidRPr="00EC40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sv-SE"/>
              </w:rPr>
              <w:t>en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sv-SE"/>
              </w:rPr>
              <w:t>-</w:t>
            </w:r>
            <w:r w:rsidRPr="00EC40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sv-SE"/>
              </w:rPr>
              <w:t>es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sv-SE"/>
              </w:rPr>
              <w:t>-</w:t>
            </w:r>
            <w:r w:rsidRPr="00EC40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sv-SE"/>
              </w:rPr>
              <w:t>e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EC4028" w:rsidRPr="00EC4028" w:rsidRDefault="00EC4028" w:rsidP="00EC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sv-SE"/>
              </w:rPr>
              <w:t>-</w:t>
            </w:r>
            <w:r w:rsidRPr="00EC40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sv-SE"/>
              </w:rPr>
              <w:t>e</w:t>
            </w:r>
          </w:p>
        </w:tc>
      </w:tr>
      <w:tr w:rsidR="00EC4028" w:rsidRPr="00EC4028" w:rsidTr="00EC4028">
        <w:tc>
          <w:tcPr>
            <w:tcW w:w="10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sv-SE"/>
              </w:rPr>
              <w:t>DATIV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sv-SE"/>
              </w:rPr>
              <w:t>-</w:t>
            </w:r>
            <w:proofErr w:type="spellStart"/>
            <w:r w:rsidRPr="00EC40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sv-SE"/>
              </w:rPr>
              <w:t>em</w:t>
            </w:r>
            <w:proofErr w:type="spell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sv-SE"/>
              </w:rPr>
              <w:t>-</w:t>
            </w:r>
            <w:proofErr w:type="spellStart"/>
            <w:r w:rsidRPr="00EC40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sv-SE"/>
              </w:rPr>
              <w:t>em</w:t>
            </w:r>
            <w:proofErr w:type="spellEnd"/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sv-SE"/>
              </w:rPr>
              <w:t>-</w:t>
            </w:r>
            <w:r w:rsidRPr="00EC40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sv-SE"/>
              </w:rPr>
              <w:t>er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EC4028" w:rsidRPr="00EC4028" w:rsidRDefault="00EC4028" w:rsidP="00EC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proofErr w:type="gramStart"/>
            <w:r w:rsidRPr="00EC4028">
              <w:rPr>
                <w:rFonts w:ascii="Arial" w:eastAsia="Times New Roman" w:hAnsi="Arial" w:cs="Arial"/>
                <w:color w:val="000000"/>
                <w:sz w:val="24"/>
                <w:szCs w:val="24"/>
                <w:lang w:eastAsia="sv-SE"/>
              </w:rPr>
              <w:t>-</w:t>
            </w:r>
            <w:proofErr w:type="gramEnd"/>
            <w:r w:rsidRPr="00EC40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sv-SE"/>
              </w:rPr>
              <w:t>en</w:t>
            </w:r>
          </w:p>
        </w:tc>
      </w:tr>
      <w:tr w:rsidR="00EC4028" w:rsidRPr="00EC4028" w:rsidTr="00EC4028">
        <w:tc>
          <w:tcPr>
            <w:tcW w:w="1000" w:type="pct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color w:val="000000"/>
                <w:sz w:val="20"/>
                <w:szCs w:val="20"/>
                <w:lang w:val="de-DE" w:eastAsia="sv-SE"/>
              </w:rPr>
              <w:t>GENITIV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sv-SE"/>
              </w:rPr>
              <w:t>-en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sv-SE"/>
              </w:rPr>
              <w:t>-en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vAlign w:val="center"/>
            <w:hideMark/>
          </w:tcPr>
          <w:p w:rsidR="00EC4028" w:rsidRPr="00EC4028" w:rsidRDefault="00EC4028" w:rsidP="00EC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sv-SE"/>
              </w:rPr>
              <w:t>-er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hideMark/>
          </w:tcPr>
          <w:p w:rsidR="00EC4028" w:rsidRPr="00EC4028" w:rsidRDefault="00EC4028" w:rsidP="00EC4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EC402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de-DE" w:eastAsia="sv-SE"/>
              </w:rPr>
              <w:t>-er</w:t>
            </w:r>
          </w:p>
        </w:tc>
      </w:tr>
    </w:tbl>
    <w:p w:rsidR="00EC4028" w:rsidRDefault="00EC4028"/>
    <w:sectPr w:rsidR="00EC402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22D" w:rsidRDefault="0069222D" w:rsidP="00082E27">
      <w:pPr>
        <w:spacing w:after="0" w:line="240" w:lineRule="auto"/>
      </w:pPr>
      <w:r>
        <w:separator/>
      </w:r>
    </w:p>
  </w:endnote>
  <w:endnote w:type="continuationSeparator" w:id="0">
    <w:p w:rsidR="0069222D" w:rsidRDefault="0069222D" w:rsidP="00082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22D" w:rsidRDefault="0069222D" w:rsidP="00082E27">
      <w:pPr>
        <w:spacing w:after="0" w:line="240" w:lineRule="auto"/>
      </w:pPr>
      <w:r>
        <w:separator/>
      </w:r>
    </w:p>
  </w:footnote>
  <w:footnote w:type="continuationSeparator" w:id="0">
    <w:p w:rsidR="0069222D" w:rsidRDefault="0069222D" w:rsidP="00082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E27" w:rsidRDefault="00082E27">
    <w:pPr>
      <w:pStyle w:val="Sidhuvud"/>
    </w:pPr>
  </w:p>
  <w:p w:rsidR="00082E27" w:rsidRPr="00995859" w:rsidRDefault="00082E27" w:rsidP="00082E27">
    <w:pPr>
      <w:pStyle w:val="Sidhuvud"/>
      <w:jc w:val="center"/>
      <w:rPr>
        <w:b/>
        <w:sz w:val="28"/>
        <w:szCs w:val="28"/>
        <w:u w:val="single"/>
      </w:rPr>
    </w:pPr>
    <w:r w:rsidRPr="00995859">
      <w:rPr>
        <w:b/>
        <w:sz w:val="28"/>
        <w:szCs w:val="28"/>
        <w:u w:val="single"/>
      </w:rPr>
      <w:t xml:space="preserve">Tysk grammatik, grunderna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4D2"/>
    <w:rsid w:val="00023619"/>
    <w:rsid w:val="00074BBF"/>
    <w:rsid w:val="000759C6"/>
    <w:rsid w:val="000801FF"/>
    <w:rsid w:val="00082E27"/>
    <w:rsid w:val="000B20CC"/>
    <w:rsid w:val="000B2958"/>
    <w:rsid w:val="000B4C5D"/>
    <w:rsid w:val="000D1299"/>
    <w:rsid w:val="000E2CC5"/>
    <w:rsid w:val="000E5D8A"/>
    <w:rsid w:val="00141A83"/>
    <w:rsid w:val="00156C24"/>
    <w:rsid w:val="0016661B"/>
    <w:rsid w:val="00167183"/>
    <w:rsid w:val="001879BB"/>
    <w:rsid w:val="001D0377"/>
    <w:rsid w:val="00224030"/>
    <w:rsid w:val="002739E1"/>
    <w:rsid w:val="002C4320"/>
    <w:rsid w:val="002E1BC8"/>
    <w:rsid w:val="002F0C93"/>
    <w:rsid w:val="00332060"/>
    <w:rsid w:val="003350EB"/>
    <w:rsid w:val="00354565"/>
    <w:rsid w:val="00392727"/>
    <w:rsid w:val="003E08B0"/>
    <w:rsid w:val="00471C74"/>
    <w:rsid w:val="00472508"/>
    <w:rsid w:val="004B61D7"/>
    <w:rsid w:val="004B7B1E"/>
    <w:rsid w:val="004C1994"/>
    <w:rsid w:val="004D4689"/>
    <w:rsid w:val="004D7E20"/>
    <w:rsid w:val="004E3992"/>
    <w:rsid w:val="004F47F3"/>
    <w:rsid w:val="005259B0"/>
    <w:rsid w:val="0052799A"/>
    <w:rsid w:val="005704C4"/>
    <w:rsid w:val="00593FB0"/>
    <w:rsid w:val="005B2A41"/>
    <w:rsid w:val="005B33EC"/>
    <w:rsid w:val="005D1663"/>
    <w:rsid w:val="005D7C3B"/>
    <w:rsid w:val="005F0067"/>
    <w:rsid w:val="005F6513"/>
    <w:rsid w:val="00603599"/>
    <w:rsid w:val="0061226D"/>
    <w:rsid w:val="0062163C"/>
    <w:rsid w:val="0064274E"/>
    <w:rsid w:val="0064717D"/>
    <w:rsid w:val="0069222D"/>
    <w:rsid w:val="006B507A"/>
    <w:rsid w:val="006D6879"/>
    <w:rsid w:val="006E7D35"/>
    <w:rsid w:val="007064D2"/>
    <w:rsid w:val="00732B27"/>
    <w:rsid w:val="00742A6F"/>
    <w:rsid w:val="00753E61"/>
    <w:rsid w:val="00787709"/>
    <w:rsid w:val="00791DDD"/>
    <w:rsid w:val="007B03D1"/>
    <w:rsid w:val="007B0FA6"/>
    <w:rsid w:val="007F37DB"/>
    <w:rsid w:val="0081769C"/>
    <w:rsid w:val="00820C55"/>
    <w:rsid w:val="0083358C"/>
    <w:rsid w:val="00843809"/>
    <w:rsid w:val="00862851"/>
    <w:rsid w:val="009065A8"/>
    <w:rsid w:val="00906707"/>
    <w:rsid w:val="00933CB3"/>
    <w:rsid w:val="00936C06"/>
    <w:rsid w:val="00955D95"/>
    <w:rsid w:val="00967EE9"/>
    <w:rsid w:val="00995859"/>
    <w:rsid w:val="009976C6"/>
    <w:rsid w:val="009B2034"/>
    <w:rsid w:val="009D026F"/>
    <w:rsid w:val="009E4B54"/>
    <w:rsid w:val="00A07DE5"/>
    <w:rsid w:val="00A25FA4"/>
    <w:rsid w:val="00A4158D"/>
    <w:rsid w:val="00A67A13"/>
    <w:rsid w:val="00A71FA5"/>
    <w:rsid w:val="00A727F9"/>
    <w:rsid w:val="00A7375A"/>
    <w:rsid w:val="00AB2A6A"/>
    <w:rsid w:val="00AB321F"/>
    <w:rsid w:val="00AC19BE"/>
    <w:rsid w:val="00AC34E4"/>
    <w:rsid w:val="00AE580D"/>
    <w:rsid w:val="00B2059F"/>
    <w:rsid w:val="00B66EE2"/>
    <w:rsid w:val="00BA7188"/>
    <w:rsid w:val="00C02E36"/>
    <w:rsid w:val="00C06AA8"/>
    <w:rsid w:val="00C52570"/>
    <w:rsid w:val="00C65895"/>
    <w:rsid w:val="00CB3BB4"/>
    <w:rsid w:val="00CB5314"/>
    <w:rsid w:val="00CB5E28"/>
    <w:rsid w:val="00CB6C40"/>
    <w:rsid w:val="00CD113C"/>
    <w:rsid w:val="00CD4065"/>
    <w:rsid w:val="00CE5D74"/>
    <w:rsid w:val="00D059F3"/>
    <w:rsid w:val="00D15F32"/>
    <w:rsid w:val="00D433C7"/>
    <w:rsid w:val="00D448C9"/>
    <w:rsid w:val="00D8655F"/>
    <w:rsid w:val="00D87203"/>
    <w:rsid w:val="00DA5946"/>
    <w:rsid w:val="00DD789E"/>
    <w:rsid w:val="00DE0106"/>
    <w:rsid w:val="00DE4ED6"/>
    <w:rsid w:val="00E12DE0"/>
    <w:rsid w:val="00E16D9F"/>
    <w:rsid w:val="00E21350"/>
    <w:rsid w:val="00E239B6"/>
    <w:rsid w:val="00E26CF5"/>
    <w:rsid w:val="00E27EE3"/>
    <w:rsid w:val="00E506A4"/>
    <w:rsid w:val="00E538E4"/>
    <w:rsid w:val="00E7115E"/>
    <w:rsid w:val="00E7137B"/>
    <w:rsid w:val="00E82B74"/>
    <w:rsid w:val="00EC1032"/>
    <w:rsid w:val="00EC4028"/>
    <w:rsid w:val="00EC79D6"/>
    <w:rsid w:val="00F20FE3"/>
    <w:rsid w:val="00F84731"/>
    <w:rsid w:val="00F91E11"/>
    <w:rsid w:val="00FB36BB"/>
    <w:rsid w:val="00FD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82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82E27"/>
  </w:style>
  <w:style w:type="paragraph" w:styleId="Sidfot">
    <w:name w:val="footer"/>
    <w:basedOn w:val="Normal"/>
    <w:link w:val="SidfotChar"/>
    <w:uiPriority w:val="99"/>
    <w:unhideWhenUsed/>
    <w:rsid w:val="00082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82E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82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82E27"/>
  </w:style>
  <w:style w:type="paragraph" w:styleId="Sidfot">
    <w:name w:val="footer"/>
    <w:basedOn w:val="Normal"/>
    <w:link w:val="SidfotChar"/>
    <w:uiPriority w:val="99"/>
    <w:unhideWhenUsed/>
    <w:rsid w:val="00082E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82E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592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Lycksele kommun</Company>
  <LinksUpToDate>false</LinksUpToDate>
  <CharactersWithSpaces>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Jansson</dc:creator>
  <cp:lastModifiedBy>Jenny Jansson </cp:lastModifiedBy>
  <cp:revision>2</cp:revision>
  <dcterms:created xsi:type="dcterms:W3CDTF">2015-08-17T07:31:00Z</dcterms:created>
  <dcterms:modified xsi:type="dcterms:W3CDTF">2015-08-17T08:16:00Z</dcterms:modified>
</cp:coreProperties>
</file>