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47" w:rsidRPr="004333D3" w:rsidRDefault="00A945DB" w:rsidP="00E51D47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4</w:t>
      </w:r>
    </w:p>
    <w:p w:rsidR="00E51D47" w:rsidRPr="004333D3" w:rsidRDefault="005000BB" w:rsidP="00E51D47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 xml:space="preserve">HEMARBETE </w:t>
      </w:r>
      <w:r w:rsidR="00A945DB"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4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Tema 4 syftar till att du ska få kunskap om argumentationsteknik och skriftlig framställning av argumenterande text. Du </w:t>
      </w:r>
      <w:r w:rsidR="000B638B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kommer även att skriva den tredje</w:t>
      </w:r>
      <w:bookmarkStart w:id="0" w:name="_GoBack"/>
      <w:bookmarkEnd w:id="0"/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loggboken till romanen. 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Läs i </w:t>
      </w:r>
      <w:r w:rsidRPr="002828B3"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24"/>
          <w:lang w:eastAsia="sv-SE"/>
        </w:rPr>
        <w:t>människans texter - språket</w:t>
      </w: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 sid 111- 123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1)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Jobba med uppgift 8.1. sid 113.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2)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Jobba med uppgift 8.2. sid 113.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3)</w:t>
      </w:r>
      <w:r w:rsidR="00A945DB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Jobba med uppgift 8.7. sid 116,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(uppgift 1)</w:t>
      </w:r>
      <w:r w:rsidR="00A945DB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4)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Jobba med uppgift 8.8. sid 117.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5)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Jobba med uppgift 8.9. sid 118.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6)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Jobba med uppgift 8.13. sid 121.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7)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Jobba med uppgift 8.14. sid 122.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2828B3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8)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Jo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b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ba med uppgift 8.15. sid 123</w:t>
      </w:r>
      <w:r w:rsidR="00A945DB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, skriv en insändare,</w:t>
      </w:r>
      <w:r w:rsidRPr="002828B3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(ej uppgift 2 och 5). </w:t>
      </w:r>
    </w:p>
    <w:p w:rsid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sv-SE"/>
        </w:rPr>
      </w:pPr>
    </w:p>
    <w:p w:rsid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sv-SE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sv-SE"/>
        </w:rPr>
        <w:t>Inlämning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Uppgift</w:t>
      </w:r>
      <w:r w:rsidRPr="002828B3"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: 8.2, 8.8, 8.9, 8.13, 8.15.</w:t>
      </w:r>
    </w:p>
    <w:p w:rsidR="002828B3" w:rsidRPr="002828B3" w:rsidRDefault="002828B3" w:rsidP="002828B3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Läslogg 3.</w:t>
      </w:r>
    </w:p>
    <w:p w:rsidR="002828B3" w:rsidRPr="002828B3" w:rsidRDefault="002828B3" w:rsidP="002828B3">
      <w:pPr>
        <w:rPr>
          <w:rFonts w:ascii="Century Gothic" w:hAnsi="Century Gothic"/>
          <w:sz w:val="24"/>
          <w:szCs w:val="24"/>
        </w:rPr>
      </w:pPr>
    </w:p>
    <w:p w:rsidR="00820C55" w:rsidRPr="002828B3" w:rsidRDefault="00820C55" w:rsidP="002828B3">
      <w:pPr>
        <w:shd w:val="clear" w:color="auto" w:fill="FFFFFF"/>
        <w:spacing w:after="150" w:line="300" w:lineRule="atLeast"/>
        <w:rPr>
          <w:rFonts w:ascii="Century Gothic" w:hAnsi="Century Gothic"/>
          <w:sz w:val="24"/>
          <w:szCs w:val="24"/>
        </w:rPr>
      </w:pPr>
    </w:p>
    <w:sectPr w:rsidR="00820C55" w:rsidRPr="002828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07" w:rsidRDefault="00080307" w:rsidP="00141021">
      <w:pPr>
        <w:spacing w:after="0" w:line="240" w:lineRule="auto"/>
      </w:pPr>
      <w:r>
        <w:separator/>
      </w:r>
    </w:p>
  </w:endnote>
  <w:endnote w:type="continuationSeparator" w:id="0">
    <w:p w:rsidR="00080307" w:rsidRDefault="00080307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07" w:rsidRDefault="00080307" w:rsidP="00141021">
      <w:pPr>
        <w:spacing w:after="0" w:line="240" w:lineRule="auto"/>
      </w:pPr>
      <w:r>
        <w:separator/>
      </w:r>
    </w:p>
  </w:footnote>
  <w:footnote w:type="continuationSeparator" w:id="0">
    <w:p w:rsidR="00080307" w:rsidRDefault="00080307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9E0"/>
    <w:multiLevelType w:val="hybridMultilevel"/>
    <w:tmpl w:val="094CF78C"/>
    <w:lvl w:ilvl="0" w:tplc="3C201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5725D"/>
    <w:multiLevelType w:val="hybridMultilevel"/>
    <w:tmpl w:val="49B2BB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80307"/>
    <w:rsid w:val="000B20CC"/>
    <w:rsid w:val="000B2958"/>
    <w:rsid w:val="000B4C5D"/>
    <w:rsid w:val="000B638B"/>
    <w:rsid w:val="000D1299"/>
    <w:rsid w:val="000E2CC5"/>
    <w:rsid w:val="000E5D8A"/>
    <w:rsid w:val="00141021"/>
    <w:rsid w:val="00141A83"/>
    <w:rsid w:val="00156C24"/>
    <w:rsid w:val="0016661B"/>
    <w:rsid w:val="00167183"/>
    <w:rsid w:val="001879BB"/>
    <w:rsid w:val="001B2B60"/>
    <w:rsid w:val="001D0377"/>
    <w:rsid w:val="00222722"/>
    <w:rsid w:val="00224030"/>
    <w:rsid w:val="002739E1"/>
    <w:rsid w:val="002828B3"/>
    <w:rsid w:val="002B4D4B"/>
    <w:rsid w:val="002C4320"/>
    <w:rsid w:val="002E1BC8"/>
    <w:rsid w:val="002F0C93"/>
    <w:rsid w:val="00332060"/>
    <w:rsid w:val="003350EB"/>
    <w:rsid w:val="00352CD8"/>
    <w:rsid w:val="00354565"/>
    <w:rsid w:val="00392727"/>
    <w:rsid w:val="003E08B0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000BB"/>
    <w:rsid w:val="005063A8"/>
    <w:rsid w:val="005259B0"/>
    <w:rsid w:val="0052799A"/>
    <w:rsid w:val="005704C4"/>
    <w:rsid w:val="00593FB0"/>
    <w:rsid w:val="005B2A41"/>
    <w:rsid w:val="005B33EC"/>
    <w:rsid w:val="005D1663"/>
    <w:rsid w:val="005D7C3B"/>
    <w:rsid w:val="005E04CA"/>
    <w:rsid w:val="005F0067"/>
    <w:rsid w:val="005F31C3"/>
    <w:rsid w:val="005F6513"/>
    <w:rsid w:val="00603599"/>
    <w:rsid w:val="0061226D"/>
    <w:rsid w:val="0062163C"/>
    <w:rsid w:val="0064274E"/>
    <w:rsid w:val="00645AF7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7E2B98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A5279"/>
    <w:rsid w:val="009B2034"/>
    <w:rsid w:val="009D026F"/>
    <w:rsid w:val="009E4B54"/>
    <w:rsid w:val="00A07DE5"/>
    <w:rsid w:val="00A25FA4"/>
    <w:rsid w:val="00A4158D"/>
    <w:rsid w:val="00A66D36"/>
    <w:rsid w:val="00A67A13"/>
    <w:rsid w:val="00A71FA5"/>
    <w:rsid w:val="00A727F9"/>
    <w:rsid w:val="00A7375A"/>
    <w:rsid w:val="00A945DB"/>
    <w:rsid w:val="00AB2A6A"/>
    <w:rsid w:val="00AB321F"/>
    <w:rsid w:val="00AC19BE"/>
    <w:rsid w:val="00AC34E4"/>
    <w:rsid w:val="00AE580D"/>
    <w:rsid w:val="00B2059F"/>
    <w:rsid w:val="00B66EE2"/>
    <w:rsid w:val="00BA7188"/>
    <w:rsid w:val="00BC209C"/>
    <w:rsid w:val="00C02E36"/>
    <w:rsid w:val="00C06AA8"/>
    <w:rsid w:val="00C36200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2172C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1D47"/>
    <w:rsid w:val="00E538E4"/>
    <w:rsid w:val="00E7115E"/>
    <w:rsid w:val="00E7137B"/>
    <w:rsid w:val="00E82B74"/>
    <w:rsid w:val="00EC1032"/>
    <w:rsid w:val="00EC1BB3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5E29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  <w:style w:type="paragraph" w:styleId="Liststycke">
    <w:name w:val="List Paragraph"/>
    <w:basedOn w:val="Normal"/>
    <w:uiPriority w:val="34"/>
    <w:qFormat/>
    <w:rsid w:val="007E2B98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7E2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3</cp:revision>
  <dcterms:created xsi:type="dcterms:W3CDTF">2020-09-09T12:01:00Z</dcterms:created>
  <dcterms:modified xsi:type="dcterms:W3CDTF">2020-09-28T07:54:00Z</dcterms:modified>
</cp:coreProperties>
</file>