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D47" w:rsidRPr="004333D3" w:rsidRDefault="00E057A9" w:rsidP="00E51D47">
      <w:pPr>
        <w:spacing w:before="150" w:after="150" w:line="600" w:lineRule="atLeast"/>
        <w:outlineLvl w:val="1"/>
        <w:rPr>
          <w:rFonts w:ascii="inherit" w:eastAsia="Times New Roman" w:hAnsi="inherit" w:cs="Times New Roman"/>
          <w:sz w:val="42"/>
          <w:szCs w:val="42"/>
          <w:lang w:eastAsia="sv-SE"/>
        </w:rPr>
      </w:pPr>
      <w:r>
        <w:rPr>
          <w:rFonts w:ascii="inherit" w:eastAsia="Times New Roman" w:hAnsi="inherit" w:cs="Times New Roman"/>
          <w:sz w:val="42"/>
          <w:szCs w:val="42"/>
          <w:lang w:eastAsia="sv-SE"/>
        </w:rPr>
        <w:t>Arbetsuppgifter för Tema 6</w:t>
      </w:r>
      <w:bookmarkStart w:id="0" w:name="_GoBack"/>
      <w:bookmarkEnd w:id="0"/>
    </w:p>
    <w:p w:rsidR="00E51D47" w:rsidRPr="004333D3" w:rsidRDefault="00E057A9" w:rsidP="00E51D47">
      <w:pPr>
        <w:shd w:val="clear" w:color="auto" w:fill="FFFFFF"/>
        <w:spacing w:before="150" w:after="150" w:line="600" w:lineRule="atLeast"/>
        <w:outlineLvl w:val="2"/>
        <w:rPr>
          <w:rFonts w:ascii="Arial" w:eastAsia="Times New Roman" w:hAnsi="Arial" w:cs="Arial"/>
          <w:caps/>
          <w:color w:val="000000"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caps/>
          <w:color w:val="000000"/>
          <w:sz w:val="26"/>
          <w:szCs w:val="26"/>
          <w:u w:val="single"/>
          <w:lang w:eastAsia="sv-SE"/>
        </w:rPr>
        <w:t>HEMARBETE 6</w:t>
      </w:r>
    </w:p>
    <w:p w:rsidR="00E057A9" w:rsidRPr="00D65E4B" w:rsidRDefault="00E057A9" w:rsidP="00E057A9">
      <w:pPr>
        <w:rPr>
          <w:b/>
          <w:sz w:val="28"/>
          <w:szCs w:val="28"/>
        </w:rPr>
      </w:pPr>
      <w:r w:rsidRPr="00D65E4B">
        <w:rPr>
          <w:b/>
          <w:sz w:val="28"/>
          <w:szCs w:val="28"/>
        </w:rPr>
        <w:t>Litterär analys</w:t>
      </w:r>
      <w:r>
        <w:rPr>
          <w:b/>
          <w:sz w:val="28"/>
          <w:szCs w:val="28"/>
        </w:rPr>
        <w:t xml:space="preserve"> av epik</w:t>
      </w:r>
    </w:p>
    <w:p w:rsidR="00E057A9" w:rsidRDefault="00E057A9" w:rsidP="00E057A9">
      <w:pPr>
        <w:rPr>
          <w:sz w:val="24"/>
          <w:szCs w:val="24"/>
        </w:rPr>
      </w:pPr>
      <w:r w:rsidRPr="00D8649B">
        <w:rPr>
          <w:sz w:val="24"/>
          <w:szCs w:val="24"/>
        </w:rPr>
        <w:t xml:space="preserve">Uppgiften formuleras </w:t>
      </w:r>
      <w:r>
        <w:rPr>
          <w:sz w:val="24"/>
          <w:szCs w:val="24"/>
        </w:rPr>
        <w:t>som</w:t>
      </w:r>
      <w:r w:rsidRPr="00D8649B">
        <w:rPr>
          <w:sz w:val="24"/>
          <w:szCs w:val="24"/>
        </w:rPr>
        <w:t xml:space="preserve"> </w:t>
      </w:r>
      <w:r>
        <w:rPr>
          <w:sz w:val="24"/>
          <w:szCs w:val="24"/>
        </w:rPr>
        <w:t>en löpande text och din romananalys innehåller</w:t>
      </w:r>
      <w:r w:rsidRPr="004E133C">
        <w:rPr>
          <w:sz w:val="24"/>
          <w:szCs w:val="24"/>
        </w:rPr>
        <w:t xml:space="preserve">: </w:t>
      </w:r>
    </w:p>
    <w:p w:rsidR="00E057A9" w:rsidRDefault="00E057A9" w:rsidP="00E057A9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inledning</w:t>
      </w:r>
      <w:r w:rsidRPr="00D8649B">
        <w:rPr>
          <w:sz w:val="24"/>
          <w:szCs w:val="24"/>
        </w:rPr>
        <w:t xml:space="preserve"> </w:t>
      </w:r>
    </w:p>
    <w:p w:rsidR="00E057A9" w:rsidRDefault="00E057A9" w:rsidP="00E057A9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beskrivning</w:t>
      </w:r>
      <w:r w:rsidRPr="00D8649B">
        <w:rPr>
          <w:sz w:val="24"/>
          <w:szCs w:val="24"/>
        </w:rPr>
        <w:t xml:space="preserve"> </w:t>
      </w:r>
    </w:p>
    <w:p w:rsidR="00E057A9" w:rsidRDefault="00E057A9" w:rsidP="00E057A9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tolkning</w:t>
      </w:r>
    </w:p>
    <w:p w:rsidR="00E057A9" w:rsidRDefault="00E057A9" w:rsidP="00E057A9">
      <w:pPr>
        <w:pStyle w:val="Liststyck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avslutning med </w:t>
      </w:r>
      <w:r w:rsidRPr="00D8649B">
        <w:rPr>
          <w:sz w:val="24"/>
          <w:szCs w:val="24"/>
        </w:rPr>
        <w:t xml:space="preserve">perspektivering. </w:t>
      </w:r>
    </w:p>
    <w:p w:rsidR="00E057A9" w:rsidRDefault="00E057A9" w:rsidP="00E057A9">
      <w:pPr>
        <w:ind w:left="360"/>
        <w:rPr>
          <w:sz w:val="24"/>
          <w:szCs w:val="24"/>
        </w:rPr>
      </w:pPr>
      <w:r w:rsidRPr="00D8649B">
        <w:rPr>
          <w:sz w:val="24"/>
          <w:szCs w:val="24"/>
        </w:rPr>
        <w:t>I</w:t>
      </w:r>
      <w:r>
        <w:rPr>
          <w:sz w:val="24"/>
          <w:szCs w:val="24"/>
        </w:rPr>
        <w:t>nledning</w:t>
      </w:r>
    </w:p>
    <w:p w:rsidR="00E057A9" w:rsidRPr="00D8649B" w:rsidRDefault="00E057A9" w:rsidP="00E057A9">
      <w:pPr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 w:rsidRPr="00D8649B">
        <w:rPr>
          <w:sz w:val="24"/>
          <w:szCs w:val="24"/>
        </w:rPr>
        <w:t xml:space="preserve"> inledningen presentera</w:t>
      </w:r>
      <w:r>
        <w:rPr>
          <w:sz w:val="24"/>
          <w:szCs w:val="24"/>
        </w:rPr>
        <w:t>r du kortfattat</w:t>
      </w:r>
      <w:r w:rsidRPr="00D8649B">
        <w:rPr>
          <w:sz w:val="24"/>
          <w:szCs w:val="24"/>
        </w:rPr>
        <w:t xml:space="preserve"> romanens författare, </w:t>
      </w:r>
      <w:r w:rsidRPr="00D8649B">
        <w:rPr>
          <w:i/>
          <w:sz w:val="24"/>
          <w:szCs w:val="24"/>
        </w:rPr>
        <w:t>romanens titel</w:t>
      </w:r>
      <w:r w:rsidRPr="00D8649B">
        <w:rPr>
          <w:sz w:val="24"/>
          <w:szCs w:val="24"/>
        </w:rPr>
        <w:t>, vilket år den skrevs samt vilken utgåva du läst.</w:t>
      </w:r>
      <w:r>
        <w:rPr>
          <w:sz w:val="24"/>
          <w:szCs w:val="24"/>
        </w:rPr>
        <w:t xml:space="preserve"> </w:t>
      </w:r>
    </w:p>
    <w:p w:rsidR="00E057A9" w:rsidRPr="004E133C" w:rsidRDefault="00E057A9" w:rsidP="00E057A9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E133C">
        <w:rPr>
          <w:sz w:val="24"/>
          <w:szCs w:val="24"/>
        </w:rPr>
        <w:t>Beskriva</w:t>
      </w:r>
      <w:r>
        <w:rPr>
          <w:sz w:val="24"/>
          <w:szCs w:val="24"/>
        </w:rPr>
        <w:t xml:space="preserve"> – läs s. 368-380 i </w:t>
      </w:r>
      <w:r>
        <w:rPr>
          <w:i/>
          <w:sz w:val="24"/>
          <w:szCs w:val="24"/>
        </w:rPr>
        <w:t xml:space="preserve">Människans texter – Språket </w:t>
      </w:r>
      <w:r>
        <w:rPr>
          <w:sz w:val="24"/>
          <w:szCs w:val="24"/>
        </w:rPr>
        <w:t>innan du börjar skriva.</w:t>
      </w:r>
    </w:p>
    <w:p w:rsidR="00E057A9" w:rsidRPr="004E133C" w:rsidRDefault="00E057A9" w:rsidP="00E057A9">
      <w:pPr>
        <w:ind w:left="360"/>
        <w:rPr>
          <w:sz w:val="24"/>
          <w:szCs w:val="24"/>
        </w:rPr>
      </w:pPr>
      <w:r w:rsidRPr="004E133C">
        <w:rPr>
          <w:sz w:val="24"/>
          <w:szCs w:val="24"/>
        </w:rPr>
        <w:t xml:space="preserve">Du ska presentera det mest relevanta kring </w:t>
      </w:r>
      <w:r w:rsidRPr="004E133C">
        <w:rPr>
          <w:b/>
          <w:sz w:val="24"/>
          <w:szCs w:val="24"/>
        </w:rPr>
        <w:t>romanens innehåll</w:t>
      </w:r>
      <w:r w:rsidRPr="004E133C">
        <w:rPr>
          <w:sz w:val="24"/>
          <w:szCs w:val="24"/>
        </w:rPr>
        <w:t xml:space="preserve"> och </w:t>
      </w:r>
      <w:r w:rsidRPr="004E133C">
        <w:rPr>
          <w:b/>
          <w:sz w:val="24"/>
          <w:szCs w:val="24"/>
        </w:rPr>
        <w:t>romanens form</w:t>
      </w:r>
      <w:r w:rsidRPr="004E133C">
        <w:rPr>
          <w:sz w:val="24"/>
          <w:szCs w:val="24"/>
        </w:rPr>
        <w:t>. Den här presentationen ska också göra det möjligt att förstå del två och del tre i uppgiften, utan att ha läst romanen. Använd referat (sammanfattningar av längre stycken ur romanen) eller citat, som bevis för det du påstår om romanen. Dessa ska förses med sidhänvisningar.</w:t>
      </w:r>
    </w:p>
    <w:p w:rsidR="00E057A9" w:rsidRPr="004E133C" w:rsidRDefault="00E057A9" w:rsidP="00E057A9">
      <w:pPr>
        <w:ind w:left="360"/>
        <w:rPr>
          <w:sz w:val="24"/>
          <w:szCs w:val="24"/>
        </w:rPr>
      </w:pPr>
      <w:r w:rsidRPr="004E133C">
        <w:rPr>
          <w:b/>
          <w:sz w:val="24"/>
          <w:szCs w:val="24"/>
        </w:rPr>
        <w:t>Följande litterära begrepp måste finnas med</w:t>
      </w:r>
      <w:r w:rsidRPr="004E133C">
        <w:rPr>
          <w:sz w:val="24"/>
          <w:szCs w:val="24"/>
        </w:rPr>
        <w:t xml:space="preserve"> i din beskrivning: personer, tid, händelseförlopp</w:t>
      </w:r>
      <w:r>
        <w:rPr>
          <w:sz w:val="24"/>
          <w:szCs w:val="24"/>
        </w:rPr>
        <w:t xml:space="preserve"> (utgå från fabeln)</w:t>
      </w:r>
      <w:r w:rsidRPr="004E133C">
        <w:rPr>
          <w:sz w:val="24"/>
          <w:szCs w:val="24"/>
        </w:rPr>
        <w:t>, konflikt, tema och motiv.</w:t>
      </w:r>
    </w:p>
    <w:p w:rsidR="00E057A9" w:rsidRPr="004E133C" w:rsidRDefault="00E057A9" w:rsidP="00E057A9">
      <w:pPr>
        <w:ind w:left="360"/>
        <w:rPr>
          <w:sz w:val="24"/>
          <w:szCs w:val="24"/>
        </w:rPr>
      </w:pPr>
      <w:r w:rsidRPr="004E133C">
        <w:rPr>
          <w:sz w:val="24"/>
          <w:szCs w:val="24"/>
        </w:rPr>
        <w:t>Bland övriga litterära begrepp för beskrivning av en text väljer du det/de som är relevant/a utifrån din roman.</w:t>
      </w:r>
    </w:p>
    <w:p w:rsidR="00E057A9" w:rsidRPr="00D8649B" w:rsidRDefault="00E057A9" w:rsidP="00E057A9">
      <w:pPr>
        <w:ind w:left="360"/>
      </w:pPr>
      <w:r>
        <w:rPr>
          <w:noProof/>
          <w:lang w:eastAsia="sv-SE"/>
        </w:rPr>
        <w:drawing>
          <wp:inline distT="0" distB="0" distL="0" distR="0" wp14:anchorId="3C677122" wp14:editId="676BF6F2">
            <wp:extent cx="4827182" cy="2398692"/>
            <wp:effectExtent l="0" t="0" r="0" b="190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ärmklipp beskriv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270" cy="240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57A9" w:rsidRDefault="00E057A9" w:rsidP="00E057A9">
      <w:pPr>
        <w:pStyle w:val="Liststycke"/>
        <w:rPr>
          <w:sz w:val="24"/>
          <w:szCs w:val="24"/>
        </w:rPr>
      </w:pPr>
    </w:p>
    <w:p w:rsidR="00E057A9" w:rsidRDefault="00E057A9" w:rsidP="00E057A9">
      <w:pPr>
        <w:pStyle w:val="Liststycke"/>
        <w:rPr>
          <w:sz w:val="24"/>
          <w:szCs w:val="24"/>
        </w:rPr>
      </w:pPr>
    </w:p>
    <w:p w:rsidR="00E057A9" w:rsidRDefault="00E057A9" w:rsidP="00E057A9">
      <w:pPr>
        <w:pStyle w:val="Liststycke"/>
        <w:rPr>
          <w:sz w:val="24"/>
          <w:szCs w:val="24"/>
        </w:rPr>
      </w:pPr>
    </w:p>
    <w:p w:rsidR="00E057A9" w:rsidRDefault="00E057A9" w:rsidP="00E057A9">
      <w:pPr>
        <w:pStyle w:val="Liststycke"/>
        <w:rPr>
          <w:sz w:val="24"/>
          <w:szCs w:val="24"/>
        </w:rPr>
      </w:pPr>
    </w:p>
    <w:p w:rsidR="00E057A9" w:rsidRDefault="00E057A9" w:rsidP="00E057A9">
      <w:pPr>
        <w:pStyle w:val="Liststycke"/>
        <w:rPr>
          <w:sz w:val="24"/>
          <w:szCs w:val="24"/>
        </w:rPr>
      </w:pPr>
    </w:p>
    <w:p w:rsidR="00E057A9" w:rsidRPr="004E133C" w:rsidRDefault="00E057A9" w:rsidP="00E057A9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4E133C">
        <w:rPr>
          <w:sz w:val="24"/>
          <w:szCs w:val="24"/>
        </w:rPr>
        <w:t>Tolka</w:t>
      </w:r>
      <w:r>
        <w:rPr>
          <w:sz w:val="24"/>
          <w:szCs w:val="24"/>
        </w:rPr>
        <w:t xml:space="preserve"> -  läs s. 380-397 i </w:t>
      </w:r>
      <w:r>
        <w:rPr>
          <w:i/>
          <w:sz w:val="24"/>
          <w:szCs w:val="24"/>
        </w:rPr>
        <w:t xml:space="preserve">Människans texter – Språket </w:t>
      </w:r>
      <w:r>
        <w:rPr>
          <w:sz w:val="24"/>
          <w:szCs w:val="24"/>
        </w:rPr>
        <w:t>innan du börjar skriva.</w:t>
      </w:r>
    </w:p>
    <w:p w:rsidR="00E057A9" w:rsidRPr="004E133C" w:rsidRDefault="00E057A9" w:rsidP="00E057A9">
      <w:pPr>
        <w:ind w:left="360"/>
        <w:rPr>
          <w:sz w:val="24"/>
          <w:szCs w:val="24"/>
        </w:rPr>
      </w:pPr>
      <w:r w:rsidRPr="004E133C">
        <w:rPr>
          <w:sz w:val="24"/>
          <w:szCs w:val="24"/>
        </w:rPr>
        <w:t>När du beskrivit romanen ska du göra en tolkning av den, det vill säga dra slutsatser kring vad författaren vill förmedl</w:t>
      </w:r>
      <w:r>
        <w:rPr>
          <w:sz w:val="24"/>
          <w:szCs w:val="24"/>
        </w:rPr>
        <w:t>a och belysa i sin roman</w:t>
      </w:r>
      <w:r w:rsidRPr="004E133C">
        <w:rPr>
          <w:sz w:val="24"/>
          <w:szCs w:val="24"/>
        </w:rPr>
        <w:t xml:space="preserve">? </w:t>
      </w:r>
      <w:r>
        <w:rPr>
          <w:sz w:val="24"/>
          <w:szCs w:val="24"/>
        </w:rPr>
        <w:t>(En persons utveckling, historiskt skeende, samhällssyn, människosyn, en idé, framtidsvision, ifrågasättanden av normer…)</w:t>
      </w:r>
    </w:p>
    <w:p w:rsidR="00E057A9" w:rsidRPr="004E133C" w:rsidRDefault="00E057A9" w:rsidP="00E057A9">
      <w:pPr>
        <w:ind w:left="360"/>
        <w:rPr>
          <w:sz w:val="24"/>
          <w:szCs w:val="24"/>
        </w:rPr>
      </w:pPr>
      <w:r w:rsidRPr="004E133C">
        <w:rPr>
          <w:sz w:val="24"/>
          <w:szCs w:val="24"/>
        </w:rPr>
        <w:t>Tolkningen måste utgå från din beskrivning i del ett, eftersom budskap kan förmedlas av både innehållet och den form författaren valt för berättelsen. För att ge tolkningen ytterligare stöd ska du använd</w:t>
      </w:r>
      <w:r>
        <w:rPr>
          <w:sz w:val="24"/>
          <w:szCs w:val="24"/>
        </w:rPr>
        <w:t>a två (eller fler)</w:t>
      </w:r>
      <w:r w:rsidRPr="004E133C">
        <w:rPr>
          <w:sz w:val="24"/>
          <w:szCs w:val="24"/>
        </w:rPr>
        <w:t xml:space="preserve"> </w:t>
      </w:r>
      <w:r w:rsidRPr="004E133C">
        <w:rPr>
          <w:b/>
          <w:sz w:val="24"/>
          <w:szCs w:val="24"/>
        </w:rPr>
        <w:t>tolkningsmodeller</w:t>
      </w:r>
      <w:r w:rsidRPr="004E133C">
        <w:rPr>
          <w:sz w:val="24"/>
          <w:szCs w:val="24"/>
        </w:rPr>
        <w:t>. Styrk dina slutsatser med referat och/eller citat ur romanen och ge sidhänvisningar till dessa.</w:t>
      </w:r>
    </w:p>
    <w:p w:rsidR="00E057A9" w:rsidRDefault="00E057A9" w:rsidP="00E057A9">
      <w:pPr>
        <w:ind w:left="360"/>
      </w:pPr>
    </w:p>
    <w:p w:rsidR="00E057A9" w:rsidRDefault="00E057A9" w:rsidP="00E057A9">
      <w:pPr>
        <w:ind w:left="360"/>
      </w:pPr>
      <w:r>
        <w:rPr>
          <w:noProof/>
          <w:lang w:eastAsia="sv-SE"/>
        </w:rPr>
        <w:drawing>
          <wp:inline distT="0" distB="0" distL="0" distR="0" wp14:anchorId="33ED9AB3" wp14:editId="3D549760">
            <wp:extent cx="4837814" cy="2635276"/>
            <wp:effectExtent l="0" t="0" r="127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ärmklipp tolka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5" t="1999" r="1565" b="3001"/>
                    <a:stretch/>
                  </pic:blipFill>
                  <pic:spPr bwMode="auto">
                    <a:xfrm>
                      <a:off x="0" y="0"/>
                      <a:ext cx="4847042" cy="2640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57A9" w:rsidRDefault="00E057A9" w:rsidP="00E057A9">
      <w:pPr>
        <w:ind w:left="360"/>
      </w:pPr>
    </w:p>
    <w:p w:rsidR="00E057A9" w:rsidRPr="00D8649B" w:rsidRDefault="00E057A9" w:rsidP="00E057A9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D8649B">
        <w:rPr>
          <w:sz w:val="24"/>
          <w:szCs w:val="24"/>
        </w:rPr>
        <w:t>Avslutning (med perspektivering)</w:t>
      </w:r>
      <w:r>
        <w:rPr>
          <w:sz w:val="24"/>
          <w:szCs w:val="24"/>
        </w:rPr>
        <w:t xml:space="preserve"> - läs s. 397-401 i </w:t>
      </w:r>
      <w:r>
        <w:rPr>
          <w:i/>
          <w:sz w:val="24"/>
          <w:szCs w:val="24"/>
        </w:rPr>
        <w:t xml:space="preserve">Människans texter – Språket </w:t>
      </w:r>
      <w:r>
        <w:rPr>
          <w:sz w:val="24"/>
          <w:szCs w:val="24"/>
        </w:rPr>
        <w:t>innan du börjar skriva.</w:t>
      </w:r>
    </w:p>
    <w:p w:rsidR="00E057A9" w:rsidRPr="00D8649B" w:rsidRDefault="00E057A9" w:rsidP="00E057A9">
      <w:pPr>
        <w:ind w:left="360"/>
        <w:rPr>
          <w:sz w:val="24"/>
          <w:szCs w:val="24"/>
        </w:rPr>
      </w:pPr>
      <w:r w:rsidRPr="00D8649B">
        <w:rPr>
          <w:sz w:val="24"/>
          <w:szCs w:val="24"/>
        </w:rPr>
        <w:t>Vi människor berättar samma historier om och om igen och därför ska du i avslutningen till din analys sätta in romanens berättelse i ett större sammanhang: påminner berättelsen om någon annan/några andra berättelser du kommit i kontakt med? Förmedlar romanen samma idéer eller tankar som något annat verk? Vilket/vilka? Vad är den gemensamma nämnaren dem emellan? Det kan även vara verk i form av film eller TV-serie.  Eftersom detta är en avslutning utgör den en mindre del än de föregående två.</w:t>
      </w:r>
    </w:p>
    <w:p w:rsidR="00E057A9" w:rsidRDefault="00E057A9" w:rsidP="00E057A9">
      <w:pPr>
        <w:ind w:left="360"/>
      </w:pPr>
    </w:p>
    <w:p w:rsidR="00E057A9" w:rsidRDefault="00E057A9" w:rsidP="00E057A9">
      <w:pPr>
        <w:ind w:left="360"/>
      </w:pPr>
    </w:p>
    <w:p w:rsidR="00E057A9" w:rsidRDefault="00E057A9" w:rsidP="00E057A9">
      <w:pPr>
        <w:ind w:left="360"/>
      </w:pPr>
    </w:p>
    <w:p w:rsidR="00E057A9" w:rsidRDefault="00E057A9" w:rsidP="00E057A9">
      <w:pPr>
        <w:ind w:left="360"/>
      </w:pPr>
    </w:p>
    <w:p w:rsidR="00E057A9" w:rsidRDefault="00E057A9" w:rsidP="00E057A9">
      <w:pPr>
        <w:ind w:left="360"/>
      </w:pPr>
    </w:p>
    <w:p w:rsidR="00E057A9" w:rsidRDefault="00E057A9" w:rsidP="00E057A9">
      <w:pPr>
        <w:ind w:left="360"/>
      </w:pPr>
    </w:p>
    <w:p w:rsidR="00E057A9" w:rsidRDefault="00E057A9" w:rsidP="00E057A9">
      <w:pPr>
        <w:ind w:left="360"/>
      </w:pPr>
    </w:p>
    <w:p w:rsidR="00E057A9" w:rsidRDefault="00E057A9" w:rsidP="00E057A9">
      <w:pPr>
        <w:ind w:left="360"/>
      </w:pPr>
    </w:p>
    <w:p w:rsidR="00820C55" w:rsidRPr="00E51D47" w:rsidRDefault="00820C55" w:rsidP="00E057A9">
      <w:pPr>
        <w:shd w:val="clear" w:color="auto" w:fill="FFFFFF"/>
        <w:spacing w:after="0" w:line="300" w:lineRule="atLeast"/>
      </w:pPr>
    </w:p>
    <w:sectPr w:rsidR="00820C55" w:rsidRPr="00E51D4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B1A" w:rsidRDefault="00C53B1A" w:rsidP="00141021">
      <w:pPr>
        <w:spacing w:after="0" w:line="240" w:lineRule="auto"/>
      </w:pPr>
      <w:r>
        <w:separator/>
      </w:r>
    </w:p>
  </w:endnote>
  <w:endnote w:type="continuationSeparator" w:id="0">
    <w:p w:rsidR="00C53B1A" w:rsidRDefault="00C53B1A" w:rsidP="0014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B1A" w:rsidRDefault="00C53B1A" w:rsidP="00141021">
      <w:pPr>
        <w:spacing w:after="0" w:line="240" w:lineRule="auto"/>
      </w:pPr>
      <w:r>
        <w:separator/>
      </w:r>
    </w:p>
  </w:footnote>
  <w:footnote w:type="continuationSeparator" w:id="0">
    <w:p w:rsidR="00C53B1A" w:rsidRDefault="00C53B1A" w:rsidP="00141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21" w:rsidRDefault="00141021" w:rsidP="00141021">
    <w:pPr>
      <w:pStyle w:val="Sidhuvud"/>
      <w:jc w:val="center"/>
    </w:pP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>
          <wp:extent cx="2076450" cy="565150"/>
          <wp:effectExtent l="0" t="0" r="0" b="6350"/>
          <wp:docPr id="1" name="Bildobjekt 1" descr="https://lh6.googleusercontent.com/NFznOqSQC923rXBZcdEMTXpm1dqv-6yqJTb0V1a5mc-LoMP-KeqeHSAQ18Uwzh7nEhXdd5PQOK6_FTnOMIKnTFXJU1ft74wZnawcXKJUR6CilQlRihfgruiDmMVQm5ERFO7RZdF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NFznOqSQC923rXBZcdEMTXpm1dqv-6yqJTb0V1a5mc-LoMP-KeqeHSAQ18Uwzh7nEhXdd5PQOK6_FTnOMIKnTFXJU1ft74wZnawcXKJUR6CilQlRihfgruiDmMVQm5ERFO7RZdF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000000"/>
        <w:sz w:val="28"/>
        <w:szCs w:val="28"/>
        <w:bdr w:val="none" w:sz="0" w:space="0" w:color="auto" w:frame="1"/>
        <w:lang w:eastAsia="sv-SE"/>
      </w:rPr>
      <w:drawing>
        <wp:inline distT="0" distB="0" distL="0" distR="0">
          <wp:extent cx="2241550" cy="571500"/>
          <wp:effectExtent l="0" t="0" r="6350" b="0"/>
          <wp:docPr id="2" name="Bildobjekt 2" descr="https://lh5.googleusercontent.com/QOx1wg1tZsBuek1aLGO-Q62bCJaTXvTXdVx-D7x-DRRyGmnmtz5rd_TI9DnUaHb04chO-JJYAt-wwjMpGCbP9ixExHLfUvd4wBM4kJ46_5wdmkC8tJ-7EMs4SkKp3PnxaPALyi0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QOx1wg1tZsBuek1aLGO-Q62bCJaTXvTXdVx-D7x-DRRyGmnmtz5rd_TI9DnUaHb04chO-JJYAt-wwjMpGCbP9ixExHLfUvd4wBM4kJ46_5wdmkC8tJ-7EMs4SkKp3PnxaPALyi0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1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D3BBC"/>
    <w:multiLevelType w:val="hybridMultilevel"/>
    <w:tmpl w:val="612E8CB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C0657"/>
    <w:multiLevelType w:val="hybridMultilevel"/>
    <w:tmpl w:val="B600BE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1073EE"/>
    <w:multiLevelType w:val="hybridMultilevel"/>
    <w:tmpl w:val="04C0AE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D3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021"/>
    <w:rsid w:val="00141A83"/>
    <w:rsid w:val="00156C24"/>
    <w:rsid w:val="0016661B"/>
    <w:rsid w:val="00167183"/>
    <w:rsid w:val="001879BB"/>
    <w:rsid w:val="001D0377"/>
    <w:rsid w:val="0020375C"/>
    <w:rsid w:val="00222722"/>
    <w:rsid w:val="00224030"/>
    <w:rsid w:val="002739E1"/>
    <w:rsid w:val="002B4D4B"/>
    <w:rsid w:val="002C4320"/>
    <w:rsid w:val="002E1BC8"/>
    <w:rsid w:val="002F0C93"/>
    <w:rsid w:val="00332060"/>
    <w:rsid w:val="003350EB"/>
    <w:rsid w:val="00352CD8"/>
    <w:rsid w:val="00354565"/>
    <w:rsid w:val="00392727"/>
    <w:rsid w:val="003B1615"/>
    <w:rsid w:val="003E08B0"/>
    <w:rsid w:val="004328B8"/>
    <w:rsid w:val="004333D3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063A8"/>
    <w:rsid w:val="005259B0"/>
    <w:rsid w:val="0052799A"/>
    <w:rsid w:val="005704C4"/>
    <w:rsid w:val="00593FB0"/>
    <w:rsid w:val="005B22BB"/>
    <w:rsid w:val="005B2A41"/>
    <w:rsid w:val="005B33EC"/>
    <w:rsid w:val="005D1663"/>
    <w:rsid w:val="005D7C3B"/>
    <w:rsid w:val="005E04CA"/>
    <w:rsid w:val="005F0067"/>
    <w:rsid w:val="005F31C3"/>
    <w:rsid w:val="005F6513"/>
    <w:rsid w:val="00603599"/>
    <w:rsid w:val="0061226D"/>
    <w:rsid w:val="0062163C"/>
    <w:rsid w:val="0064274E"/>
    <w:rsid w:val="0064717D"/>
    <w:rsid w:val="00693FAC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0F94"/>
    <w:rsid w:val="00843809"/>
    <w:rsid w:val="00860E40"/>
    <w:rsid w:val="00862851"/>
    <w:rsid w:val="008D7EE5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A07DE5"/>
    <w:rsid w:val="00A25FA4"/>
    <w:rsid w:val="00A4158D"/>
    <w:rsid w:val="00A66D36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52184"/>
    <w:rsid w:val="00B66EE2"/>
    <w:rsid w:val="00BA7188"/>
    <w:rsid w:val="00BC209C"/>
    <w:rsid w:val="00C02E36"/>
    <w:rsid w:val="00C06AA8"/>
    <w:rsid w:val="00C1657D"/>
    <w:rsid w:val="00C52570"/>
    <w:rsid w:val="00C53B1A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057A9"/>
    <w:rsid w:val="00E12DE0"/>
    <w:rsid w:val="00E16D9F"/>
    <w:rsid w:val="00E21350"/>
    <w:rsid w:val="00E239B6"/>
    <w:rsid w:val="00E26CF5"/>
    <w:rsid w:val="00E27EE3"/>
    <w:rsid w:val="00E301A3"/>
    <w:rsid w:val="00E506A4"/>
    <w:rsid w:val="00E51D47"/>
    <w:rsid w:val="00E538E4"/>
    <w:rsid w:val="00E7115E"/>
    <w:rsid w:val="00E7137B"/>
    <w:rsid w:val="00E82B74"/>
    <w:rsid w:val="00EC1032"/>
    <w:rsid w:val="00EC1BB3"/>
    <w:rsid w:val="00EC79D6"/>
    <w:rsid w:val="00F20FE3"/>
    <w:rsid w:val="00F84731"/>
    <w:rsid w:val="00F91E11"/>
    <w:rsid w:val="00FB36BB"/>
    <w:rsid w:val="00FB6590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6C7B"/>
  <w15:docId w15:val="{A7002106-1D18-4727-BEC0-C45B6ACA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41021"/>
  </w:style>
  <w:style w:type="paragraph" w:styleId="Sidfot">
    <w:name w:val="footer"/>
    <w:basedOn w:val="Normal"/>
    <w:link w:val="SidfotChar"/>
    <w:uiPriority w:val="99"/>
    <w:unhideWhenUsed/>
    <w:rsid w:val="00141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41021"/>
  </w:style>
  <w:style w:type="paragraph" w:styleId="Liststycke">
    <w:name w:val="List Paragraph"/>
    <w:basedOn w:val="Normal"/>
    <w:uiPriority w:val="34"/>
    <w:qFormat/>
    <w:rsid w:val="005B2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4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2</cp:revision>
  <dcterms:created xsi:type="dcterms:W3CDTF">2020-11-02T12:23:00Z</dcterms:created>
  <dcterms:modified xsi:type="dcterms:W3CDTF">2020-11-02T12:23:00Z</dcterms:modified>
</cp:coreProperties>
</file>