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D3" w:rsidRDefault="000B621A" w:rsidP="004333D3">
      <w:pPr>
        <w:spacing w:before="150" w:after="150" w:line="600" w:lineRule="atLeast"/>
        <w:outlineLvl w:val="1"/>
        <w:rPr>
          <w:rFonts w:ascii="inherit" w:eastAsia="Times New Roman" w:hAnsi="inherit" w:cs="Times New Roman"/>
          <w:sz w:val="42"/>
          <w:szCs w:val="42"/>
          <w:lang w:eastAsia="sv-SE"/>
        </w:rPr>
      </w:pPr>
      <w:r>
        <w:rPr>
          <w:rFonts w:ascii="inherit" w:eastAsia="Times New Roman" w:hAnsi="inherit" w:cs="Times New Roman"/>
          <w:sz w:val="42"/>
          <w:szCs w:val="42"/>
          <w:lang w:eastAsia="sv-SE"/>
        </w:rPr>
        <w:t>PM – Promemoria</w:t>
      </w:r>
    </w:p>
    <w:p w:rsidR="000B621A" w:rsidRDefault="000B621A" w:rsidP="00141021">
      <w:pPr>
        <w:shd w:val="clear" w:color="auto" w:fill="FFFFFF"/>
        <w:spacing w:after="150" w:line="300" w:lineRule="atLeast"/>
        <w:jc w:val="center"/>
        <w:rPr>
          <w:rFonts w:ascii="inherit" w:eastAsia="Times New Roman" w:hAnsi="inherit" w:cs="Times New Roman"/>
          <w:sz w:val="42"/>
          <w:szCs w:val="42"/>
          <w:lang w:eastAsia="sv-SE"/>
        </w:rPr>
      </w:pPr>
    </w:p>
    <w:p w:rsidR="000B621A" w:rsidRDefault="000B621A" w:rsidP="000B621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0B621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Ett PM</w:t>
      </w: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kan förklaras som en sammanfattning.</w:t>
      </w:r>
    </w:p>
    <w:p w:rsidR="000B621A" w:rsidRDefault="000B621A" w:rsidP="000B621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Texten ska bestå av en inledning, en huvudtext och en avslutning.</w:t>
      </w:r>
    </w:p>
    <w:p w:rsidR="000B621A" w:rsidRDefault="000B621A" w:rsidP="000B621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I inledningen presenteras ämnet/frågeställningen.</w:t>
      </w:r>
    </w:p>
    <w:p w:rsidR="000B621A" w:rsidRDefault="000B621A" w:rsidP="000B621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I huvudtexten utreds ämnet/frågeställningen.</w:t>
      </w:r>
    </w:p>
    <w:p w:rsidR="000B621A" w:rsidRDefault="000B621A" w:rsidP="000B621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I avslutningen upprepas ämnet/frågeställningen och en sammanfattning av det mest väsentliga återges.</w:t>
      </w:r>
    </w:p>
    <w:p w:rsidR="000B621A" w:rsidRDefault="000B621A" w:rsidP="000B621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Innehållet i texten ska bestå av information från olika källor, ett PM består inte av egna åsikter om ett ämne.</w:t>
      </w:r>
    </w:p>
    <w:p w:rsidR="000B621A" w:rsidRPr="000B621A" w:rsidRDefault="000B621A" w:rsidP="000B621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Källor måste återges korrekt enligt Harvardsystemet med parenteser eller källinformation direkt i den löpande texten eller Oxfordsystemet med fotnoter i den löpande texten och källinformation längst ner på respektive sida. </w:t>
      </w:r>
    </w:p>
    <w:p w:rsidR="000B621A" w:rsidRDefault="000B621A" w:rsidP="00141021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sv-SE"/>
        </w:rPr>
      </w:pPr>
    </w:p>
    <w:p w:rsidR="00352CD8" w:rsidRPr="00EC1BB3" w:rsidRDefault="00141021" w:rsidP="00141021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sv-SE"/>
        </w:rPr>
      </w:pPr>
      <w:r w:rsidRPr="00EC1BB3">
        <w:rPr>
          <w:rFonts w:ascii="Arial" w:eastAsia="Times New Roman" w:hAnsi="Arial" w:cs="Arial"/>
          <w:i/>
          <w:color w:val="000000"/>
          <w:sz w:val="24"/>
          <w:szCs w:val="24"/>
          <w:lang w:eastAsia="sv-SE"/>
        </w:rPr>
        <w:t>Jenny Wikedal, Tannbergsskolan, Lapplandsvux</w:t>
      </w:r>
      <w:bookmarkStart w:id="0" w:name="_GoBack"/>
      <w:bookmarkEnd w:id="0"/>
    </w:p>
    <w:p w:rsidR="00352CD8" w:rsidRPr="00352CD8" w:rsidRDefault="00352CD8" w:rsidP="00352CD8">
      <w:pPr>
        <w:rPr>
          <w:rFonts w:ascii="Arial" w:hAnsi="Arial" w:cs="Arial"/>
          <w:sz w:val="24"/>
          <w:szCs w:val="24"/>
        </w:rPr>
      </w:pPr>
    </w:p>
    <w:p w:rsidR="004333D3" w:rsidRPr="004333D3" w:rsidRDefault="004333D3" w:rsidP="004333D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820C55" w:rsidRDefault="00820C55"/>
    <w:sectPr w:rsidR="00820C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A1C" w:rsidRDefault="007E3A1C" w:rsidP="00141021">
      <w:pPr>
        <w:spacing w:after="0" w:line="240" w:lineRule="auto"/>
      </w:pPr>
      <w:r>
        <w:separator/>
      </w:r>
    </w:p>
  </w:endnote>
  <w:endnote w:type="continuationSeparator" w:id="0">
    <w:p w:rsidR="007E3A1C" w:rsidRDefault="007E3A1C" w:rsidP="0014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A1C" w:rsidRDefault="007E3A1C" w:rsidP="00141021">
      <w:pPr>
        <w:spacing w:after="0" w:line="240" w:lineRule="auto"/>
      </w:pPr>
      <w:r>
        <w:separator/>
      </w:r>
    </w:p>
  </w:footnote>
  <w:footnote w:type="continuationSeparator" w:id="0">
    <w:p w:rsidR="007E3A1C" w:rsidRDefault="007E3A1C" w:rsidP="00141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21" w:rsidRDefault="00141021" w:rsidP="00141021">
    <w:pPr>
      <w:pStyle w:val="Sidhuvud"/>
      <w:jc w:val="center"/>
    </w:pPr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>
          <wp:extent cx="2076450" cy="565150"/>
          <wp:effectExtent l="0" t="0" r="0" b="6350"/>
          <wp:docPr id="1" name="Bildobjekt 1" descr="https://lh6.googleusercontent.com/NFznOqSQC923rXBZcdEMTXpm1dqv-6yqJTb0V1a5mc-LoMP-KeqeHSAQ18Uwzh7nEhXdd5PQOK6_FTnOMIKnTFXJU1ft74wZnawcXKJUR6CilQlRihfgruiDmMVQm5ERFO7RZdF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FznOqSQC923rXBZcdEMTXpm1dqv-6yqJTb0V1a5mc-LoMP-KeqeHSAQ18Uwzh7nEhXdd5PQOK6_FTnOMIKnTFXJU1ft74wZnawcXKJUR6CilQlRihfgruiDmMVQm5ERFO7RZdF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>
          <wp:extent cx="2241550" cy="571500"/>
          <wp:effectExtent l="0" t="0" r="6350" b="0"/>
          <wp:docPr id="2" name="Bildobjekt 2" descr="https://lh5.googleusercontent.com/QOx1wg1tZsBuek1aLGO-Q62bCJaTXvTXdVx-D7x-DRRyGmnmtz5rd_TI9DnUaHb04chO-JJYAt-wwjMpGCbP9ixExHLfUvd4wBM4kJ46_5wdmkC8tJ-7EMs4SkKp3PnxaPALyi0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5.googleusercontent.com/QOx1wg1tZsBuek1aLGO-Q62bCJaTXvTXdVx-D7x-DRRyGmnmtz5rd_TI9DnUaHb04chO-JJYAt-wwjMpGCbP9ixExHLfUvd4wBM4kJ46_5wdmkC8tJ-7EMs4SkKp3PnxaPALyi0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D3"/>
    <w:rsid w:val="00023619"/>
    <w:rsid w:val="00074BBF"/>
    <w:rsid w:val="000759C6"/>
    <w:rsid w:val="000801FF"/>
    <w:rsid w:val="000B20CC"/>
    <w:rsid w:val="000B2958"/>
    <w:rsid w:val="000B4C5D"/>
    <w:rsid w:val="000B621A"/>
    <w:rsid w:val="000D1299"/>
    <w:rsid w:val="000E2CC5"/>
    <w:rsid w:val="000E5D8A"/>
    <w:rsid w:val="00141021"/>
    <w:rsid w:val="00141A83"/>
    <w:rsid w:val="00156C24"/>
    <w:rsid w:val="0016661B"/>
    <w:rsid w:val="00167183"/>
    <w:rsid w:val="001879BB"/>
    <w:rsid w:val="001D0377"/>
    <w:rsid w:val="00224030"/>
    <w:rsid w:val="002739E1"/>
    <w:rsid w:val="002C4320"/>
    <w:rsid w:val="002E1BC8"/>
    <w:rsid w:val="002F0C93"/>
    <w:rsid w:val="00332060"/>
    <w:rsid w:val="003350EB"/>
    <w:rsid w:val="00352CD8"/>
    <w:rsid w:val="00354565"/>
    <w:rsid w:val="00392727"/>
    <w:rsid w:val="003E08B0"/>
    <w:rsid w:val="004333D3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4274E"/>
    <w:rsid w:val="0064717D"/>
    <w:rsid w:val="006B507A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7E3A1C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583"/>
    <w:rsid w:val="00A07DE5"/>
    <w:rsid w:val="00A25FA4"/>
    <w:rsid w:val="00A4158D"/>
    <w:rsid w:val="00A66D36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7115E"/>
    <w:rsid w:val="00E7137B"/>
    <w:rsid w:val="00E82B74"/>
    <w:rsid w:val="00EC1032"/>
    <w:rsid w:val="00EC1BB3"/>
    <w:rsid w:val="00EC79D6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C36A"/>
  <w15:docId w15:val="{A7002106-1D18-4727-BEC0-C45B6ACA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4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1021"/>
  </w:style>
  <w:style w:type="paragraph" w:styleId="Sidfot">
    <w:name w:val="footer"/>
    <w:basedOn w:val="Normal"/>
    <w:link w:val="SidfotChar"/>
    <w:uiPriority w:val="99"/>
    <w:unhideWhenUsed/>
    <w:rsid w:val="0014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1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Wikedal</cp:lastModifiedBy>
  <cp:revision>2</cp:revision>
  <dcterms:created xsi:type="dcterms:W3CDTF">2020-11-02T12:47:00Z</dcterms:created>
  <dcterms:modified xsi:type="dcterms:W3CDTF">2020-11-02T12:47:00Z</dcterms:modified>
</cp:coreProperties>
</file>