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F28" w:rsidRDefault="00B65F28" w:rsidP="00411159">
      <w:pPr>
        <w:rPr>
          <w:b/>
        </w:rPr>
      </w:pPr>
      <w:r w:rsidRPr="00B65F28">
        <w:rPr>
          <w:b/>
        </w:rPr>
        <w:t>Storumans kommun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Koncenledningsgruppen</w:t>
      </w:r>
      <w:bookmarkStart w:id="0" w:name="_GoBack"/>
      <w:bookmarkEnd w:id="0"/>
    </w:p>
    <w:p w:rsidR="00B65F28" w:rsidRDefault="00B65F28" w:rsidP="00411159">
      <w:pPr>
        <w:rPr>
          <w:b/>
        </w:rPr>
      </w:pPr>
      <w:r>
        <w:rPr>
          <w:b/>
        </w:rPr>
        <w:t xml:space="preserve">Minnesanteckningar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2017-05-29</w:t>
      </w:r>
    </w:p>
    <w:p w:rsidR="00B65F28" w:rsidRDefault="00B65F28" w:rsidP="00411159">
      <w:pPr>
        <w:rPr>
          <w:b/>
        </w:rPr>
      </w:pPr>
    </w:p>
    <w:p w:rsidR="0004689A" w:rsidRPr="0004689A" w:rsidRDefault="0004689A" w:rsidP="00411159">
      <w:pPr>
        <w:rPr>
          <w:b/>
        </w:rPr>
      </w:pPr>
      <w:r w:rsidRPr="0004689A">
        <w:rPr>
          <w:b/>
        </w:rPr>
        <w:t>Digitalisering – koncernledningens syn</w:t>
      </w:r>
    </w:p>
    <w:p w:rsidR="00B65F28" w:rsidRDefault="00411159" w:rsidP="0004689A">
      <w:r>
        <w:t xml:space="preserve">Koncernledningen prioriterar </w:t>
      </w:r>
      <w:r w:rsidR="0004689A">
        <w:t>digitaliserings</w:t>
      </w:r>
      <w:r>
        <w:t>frågan, digitalisering</w:t>
      </w:r>
      <w:r w:rsidR="0004689A">
        <w:t>en</w:t>
      </w:r>
      <w:r>
        <w:t xml:space="preserve"> ska stärka </w:t>
      </w:r>
      <w:r w:rsidR="0004689A">
        <w:t xml:space="preserve">vår </w:t>
      </w:r>
      <w:r>
        <w:t>attraktivitet.</w:t>
      </w:r>
      <w:r w:rsidR="0004689A">
        <w:t xml:space="preserve"> </w:t>
      </w:r>
    </w:p>
    <w:p w:rsidR="0004689A" w:rsidRDefault="00B65F28" w:rsidP="0004689A">
      <w:r>
        <w:t>Det är viktigt att b</w:t>
      </w:r>
      <w:r w:rsidR="0004689A">
        <w:t xml:space="preserve">örja någonstans, utgå från möjligheterna i befintliga system. </w:t>
      </w:r>
    </w:p>
    <w:p w:rsidR="00B65F28" w:rsidRPr="00B65F28" w:rsidRDefault="00B65F28" w:rsidP="0004689A">
      <w:pPr>
        <w:rPr>
          <w:b/>
          <w:i/>
        </w:rPr>
      </w:pPr>
      <w:r w:rsidRPr="00B65F28">
        <w:rPr>
          <w:b/>
          <w:i/>
        </w:rPr>
        <w:t>Mål</w:t>
      </w:r>
    </w:p>
    <w:p w:rsidR="005E7A47" w:rsidRDefault="005E7A47" w:rsidP="0004689A">
      <w:r>
        <w:t>Målsättningen är att på ett enkelt sätt samla medborgarens behov av kommunala kontakter i alla frågor som hanteras inom den kommunala koncernen i en gemensam tjänst.</w:t>
      </w:r>
    </w:p>
    <w:p w:rsidR="000E0EAB" w:rsidRDefault="00411159" w:rsidP="0004689A">
      <w:pPr>
        <w:pStyle w:val="Liststycke"/>
        <w:numPr>
          <w:ilvl w:val="0"/>
          <w:numId w:val="2"/>
        </w:numPr>
      </w:pPr>
      <w:r>
        <w:t>Utgångspunkter för digitalisering ska vara att leverera kommunala tjänster</w:t>
      </w:r>
      <w:r w:rsidR="0004689A">
        <w:t xml:space="preserve"> med:</w:t>
      </w:r>
    </w:p>
    <w:p w:rsidR="00411159" w:rsidRDefault="00411159" w:rsidP="0004689A">
      <w:pPr>
        <w:pStyle w:val="Liststycke"/>
        <w:numPr>
          <w:ilvl w:val="1"/>
          <w:numId w:val="2"/>
        </w:numPr>
      </w:pPr>
      <w:r>
        <w:t>högre kvalitét</w:t>
      </w:r>
    </w:p>
    <w:p w:rsidR="00411159" w:rsidRDefault="00411159" w:rsidP="0004689A">
      <w:pPr>
        <w:pStyle w:val="Liststycke"/>
        <w:numPr>
          <w:ilvl w:val="1"/>
          <w:numId w:val="2"/>
        </w:numPr>
      </w:pPr>
      <w:r>
        <w:t>lägre kostnad</w:t>
      </w:r>
    </w:p>
    <w:p w:rsidR="00411159" w:rsidRDefault="005E7A47" w:rsidP="0004689A">
      <w:pPr>
        <w:pStyle w:val="Liststycke"/>
        <w:numPr>
          <w:ilvl w:val="1"/>
          <w:numId w:val="2"/>
        </w:numPr>
      </w:pPr>
      <w:r>
        <w:t>ökad</w:t>
      </w:r>
      <w:r w:rsidR="00411159">
        <w:t xml:space="preserve"> tillgänglighet</w:t>
      </w:r>
    </w:p>
    <w:p w:rsidR="0004689A" w:rsidRDefault="0004689A" w:rsidP="0004689A">
      <w:pPr>
        <w:pStyle w:val="Liststycke"/>
        <w:ind w:left="1440"/>
      </w:pPr>
    </w:p>
    <w:p w:rsidR="00B65F28" w:rsidRPr="00B65F28" w:rsidRDefault="00B65F28" w:rsidP="00B65F28">
      <w:pPr>
        <w:rPr>
          <w:b/>
          <w:i/>
        </w:rPr>
      </w:pPr>
      <w:r w:rsidRPr="00B65F28">
        <w:rPr>
          <w:b/>
          <w:i/>
        </w:rPr>
        <w:t>Övrigt</w:t>
      </w:r>
    </w:p>
    <w:p w:rsidR="0004689A" w:rsidRDefault="00411159" w:rsidP="00B65F28">
      <w:r>
        <w:t>Tjänsterna ska utvecklas med anvä</w:t>
      </w:r>
      <w:r w:rsidR="0004689A">
        <w:t>ndarens behov som utgångspunkt.</w:t>
      </w:r>
    </w:p>
    <w:p w:rsidR="0004689A" w:rsidRDefault="00411159" w:rsidP="00B65F28">
      <w:r>
        <w:t xml:space="preserve">Koncernledningen prioriterar löpande införande av digitalisering utifrån tillgängliga tjänster och resurser. </w:t>
      </w:r>
      <w:r w:rsidR="005E7A47">
        <w:t>Hela koncernen ska medverka i detta arbete.</w:t>
      </w:r>
    </w:p>
    <w:p w:rsidR="00411159" w:rsidRDefault="00411159" w:rsidP="00B65F28">
      <w:r>
        <w:t>För övrigt konstateras att det finns behov av e-arkiv.</w:t>
      </w:r>
    </w:p>
    <w:p w:rsidR="00B65F28" w:rsidRDefault="00B65F28" w:rsidP="00B65F28"/>
    <w:p w:rsidR="00B65F28" w:rsidRDefault="00B65F28" w:rsidP="00B65F28">
      <w:r>
        <w:t xml:space="preserve">Vid protokollet, </w:t>
      </w:r>
    </w:p>
    <w:p w:rsidR="00B65F28" w:rsidRDefault="00B65F28" w:rsidP="00B65F28"/>
    <w:p w:rsidR="00B65F28" w:rsidRDefault="00B65F28" w:rsidP="00B65F28">
      <w:r>
        <w:t xml:space="preserve">Patrik Nilsson </w:t>
      </w:r>
    </w:p>
    <w:p w:rsidR="00B65F28" w:rsidRDefault="00B65F28" w:rsidP="00B65F28"/>
    <w:sectPr w:rsidR="00B65F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C572FE"/>
    <w:multiLevelType w:val="hybridMultilevel"/>
    <w:tmpl w:val="9BAC9F8E"/>
    <w:lvl w:ilvl="0" w:tplc="6A70D6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D71DB"/>
    <w:multiLevelType w:val="hybridMultilevel"/>
    <w:tmpl w:val="49A47140"/>
    <w:lvl w:ilvl="0" w:tplc="6A70D6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159"/>
    <w:rsid w:val="0004689A"/>
    <w:rsid w:val="000E0EAB"/>
    <w:rsid w:val="00411159"/>
    <w:rsid w:val="005E7A47"/>
    <w:rsid w:val="00B6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8CE97D-3F21-4CB4-A8C6-536106F0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411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146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Storumans kommun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Patrik Nilsson</dc:creator>
  <cp:keywords/>
  <dc:description/>
  <cp:lastModifiedBy>Patrik Nilsson</cp:lastModifiedBy>
  <cp:revision>3</cp:revision>
  <dcterms:created xsi:type="dcterms:W3CDTF">2017-05-29T12:32:00Z</dcterms:created>
  <dcterms:modified xsi:type="dcterms:W3CDTF">2017-05-30T09:42:00Z</dcterms:modified>
</cp:coreProperties>
</file>